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D5804" w14:textId="71D11BEF" w:rsidR="009E3554" w:rsidRDefault="0018078A" w:rsidP="0018078A">
      <w:pPr>
        <w:jc w:val="right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>Батлав УЦУОШТ-ийн ДАРГА.................о</w:t>
      </w:r>
      <w:r w:rsidR="009E3554">
        <w:rPr>
          <w:rFonts w:ascii="Arial" w:hAnsi="Arial" w:cs="Arial"/>
          <w:noProof/>
          <w:lang w:val="mn-MN"/>
        </w:rPr>
        <w:t>.</w:t>
      </w:r>
      <w:r>
        <w:rPr>
          <w:rFonts w:ascii="Arial" w:hAnsi="Arial" w:cs="Arial"/>
          <w:noProof/>
          <w:lang w:val="mn-MN"/>
        </w:rPr>
        <w:t>гАНБАТ</w:t>
      </w:r>
    </w:p>
    <w:p w14:paraId="6F5651D0" w14:textId="77777777" w:rsidR="009E3554" w:rsidRDefault="009E3554">
      <w:pPr>
        <w:rPr>
          <w:rFonts w:ascii="Arial" w:hAnsi="Arial" w:cs="Arial"/>
          <w:noProof/>
          <w:lang w:val="mn-MN"/>
        </w:rPr>
      </w:pPr>
    </w:p>
    <w:p w14:paraId="5D8D99E3" w14:textId="77777777" w:rsidR="009E3554" w:rsidRDefault="009E3554">
      <w:pPr>
        <w:rPr>
          <w:rFonts w:ascii="Arial" w:hAnsi="Arial" w:cs="Arial"/>
          <w:noProof/>
          <w:lang w:val="mn-MN"/>
        </w:rPr>
      </w:pPr>
    </w:p>
    <w:p w14:paraId="1C558716" w14:textId="55C4B8B8" w:rsidR="009E3554" w:rsidRDefault="005559D5" w:rsidP="009E3554">
      <w:pPr>
        <w:jc w:val="center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 xml:space="preserve">УЦУОШТӨВИЙН </w:t>
      </w:r>
      <w:r w:rsidR="009E3554">
        <w:rPr>
          <w:rFonts w:ascii="Arial" w:hAnsi="Arial" w:cs="Arial"/>
          <w:noProof/>
          <w:lang w:val="mn-MN"/>
        </w:rPr>
        <w:t>мэргэжлийн хичээл, сургалт зохион байгуулах ажлын төлөвлөгөө</w:t>
      </w:r>
    </w:p>
    <w:p w14:paraId="182C26DE" w14:textId="77777777" w:rsidR="009E3554" w:rsidRDefault="009E3554">
      <w:pPr>
        <w:rPr>
          <w:rFonts w:ascii="Arial" w:hAnsi="Arial" w:cs="Arial"/>
          <w:noProof/>
          <w:lang w:val="mn-MN"/>
        </w:rPr>
      </w:pPr>
    </w:p>
    <w:p w14:paraId="70DBDE40" w14:textId="3D7564EA" w:rsidR="009E3554" w:rsidRPr="0018078A" w:rsidRDefault="009E3554" w:rsidP="009E3554">
      <w:pPr>
        <w:jc w:val="right"/>
        <w:rPr>
          <w:rFonts w:ascii="Arial" w:hAnsi="Arial" w:cs="Arial"/>
          <w:caps w:val="0"/>
          <w:noProof/>
        </w:rPr>
      </w:pPr>
      <w:r w:rsidRPr="007508B7">
        <w:rPr>
          <w:rFonts w:ascii="Arial" w:hAnsi="Arial" w:cs="Arial"/>
          <w:caps w:val="0"/>
          <w:noProof/>
          <w:lang w:val="mn-MN"/>
        </w:rPr>
        <w:t>202</w:t>
      </w:r>
      <w:r w:rsidR="0018078A">
        <w:rPr>
          <w:rFonts w:ascii="Arial" w:hAnsi="Arial" w:cs="Arial"/>
          <w:caps w:val="0"/>
          <w:noProof/>
        </w:rPr>
        <w:t>5</w:t>
      </w:r>
      <w:r w:rsidRPr="007508B7">
        <w:rPr>
          <w:rFonts w:ascii="Arial" w:hAnsi="Arial" w:cs="Arial"/>
          <w:caps w:val="0"/>
          <w:noProof/>
          <w:lang w:val="mn-MN"/>
        </w:rPr>
        <w:t xml:space="preserve"> оны </w:t>
      </w:r>
      <w:r w:rsidR="00B2240A" w:rsidRPr="007508B7">
        <w:rPr>
          <w:rFonts w:ascii="Arial" w:hAnsi="Arial" w:cs="Arial"/>
          <w:caps w:val="0"/>
          <w:noProof/>
          <w:lang w:val="mn-MN"/>
        </w:rPr>
        <w:t>1</w:t>
      </w:r>
      <w:r w:rsidRPr="007508B7">
        <w:rPr>
          <w:rFonts w:ascii="Arial" w:hAnsi="Arial" w:cs="Arial"/>
          <w:caps w:val="0"/>
          <w:noProof/>
          <w:lang w:val="mn-MN"/>
        </w:rPr>
        <w:t xml:space="preserve"> д</w:t>
      </w:r>
      <w:r w:rsidR="00E2556C">
        <w:rPr>
          <w:rFonts w:ascii="Arial" w:hAnsi="Arial" w:cs="Arial"/>
          <w:caps w:val="0"/>
          <w:noProof/>
          <w:lang w:val="mn-MN"/>
        </w:rPr>
        <w:t>угаа</w:t>
      </w:r>
      <w:r w:rsidRPr="007508B7">
        <w:rPr>
          <w:rFonts w:ascii="Arial" w:hAnsi="Arial" w:cs="Arial"/>
          <w:caps w:val="0"/>
          <w:noProof/>
          <w:lang w:val="mn-MN"/>
        </w:rPr>
        <w:t xml:space="preserve">р сарын </w:t>
      </w:r>
      <w:r w:rsidR="0018078A">
        <w:rPr>
          <w:rFonts w:ascii="Arial" w:hAnsi="Arial" w:cs="Arial"/>
          <w:caps w:val="0"/>
          <w:noProof/>
        </w:rPr>
        <w:t>10</w:t>
      </w:r>
    </w:p>
    <w:p w14:paraId="276C2C48" w14:textId="69754425" w:rsidR="009E3554" w:rsidRDefault="009E3554">
      <w:pPr>
        <w:rPr>
          <w:rFonts w:ascii="Arial" w:hAnsi="Arial" w:cs="Arial"/>
          <w:noProof/>
          <w:lang w:val="mn-MN"/>
        </w:rPr>
      </w:pPr>
    </w:p>
    <w:p w14:paraId="689D8D5C" w14:textId="0EDE44F0" w:rsidR="0059183E" w:rsidRDefault="00717ED8" w:rsidP="00664D92">
      <w:pPr>
        <w:jc w:val="center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 xml:space="preserve">УЦУОШТӨВИЙН </w:t>
      </w:r>
      <w:r w:rsidR="00664D92">
        <w:rPr>
          <w:rFonts w:ascii="Arial" w:hAnsi="Arial" w:cs="Arial"/>
          <w:noProof/>
          <w:lang w:val="mn-MN"/>
        </w:rPr>
        <w:t>оРОН НУТГИЙН АЖИГЛАГЧ ТЕХНИКЧ</w:t>
      </w:r>
      <w:r>
        <w:rPr>
          <w:rFonts w:ascii="Arial" w:hAnsi="Arial" w:cs="Arial"/>
          <w:noProof/>
          <w:lang w:val="mn-MN"/>
        </w:rPr>
        <w:t xml:space="preserve"> НАРТ МЭРГЭЖЛИЙ</w:t>
      </w:r>
      <w:r w:rsidR="00665C6C">
        <w:rPr>
          <w:rFonts w:ascii="Arial" w:hAnsi="Arial" w:cs="Arial"/>
          <w:noProof/>
          <w:lang w:val="mn-MN"/>
        </w:rPr>
        <w:t>н</w:t>
      </w:r>
      <w:r>
        <w:rPr>
          <w:rFonts w:ascii="Arial" w:hAnsi="Arial" w:cs="Arial"/>
          <w:noProof/>
          <w:lang w:val="mn-MN"/>
        </w:rPr>
        <w:t xml:space="preserve"> ХИЧЭЭЛ,</w:t>
      </w:r>
      <w:r w:rsidR="00664D92">
        <w:rPr>
          <w:rFonts w:ascii="Arial" w:hAnsi="Arial" w:cs="Arial"/>
          <w:noProof/>
          <w:lang w:val="mn-MN"/>
        </w:rPr>
        <w:t xml:space="preserve"> МЭДЛЭГ ОЛГОХ СУРГАЛТ</w:t>
      </w:r>
    </w:p>
    <w:p w14:paraId="7BEB8EC2" w14:textId="77777777" w:rsidR="00162892" w:rsidRDefault="00162892">
      <w:pPr>
        <w:rPr>
          <w:rFonts w:ascii="Arial" w:hAnsi="Arial" w:cs="Arial"/>
          <w:noProof/>
          <w:lang w:val="mn-MN"/>
        </w:rPr>
      </w:pPr>
    </w:p>
    <w:tbl>
      <w:tblPr>
        <w:tblStyle w:val="TableGrid"/>
        <w:tblW w:w="13937" w:type="dxa"/>
        <w:tblLook w:val="04A0" w:firstRow="1" w:lastRow="0" w:firstColumn="1" w:lastColumn="0" w:noHBand="0" w:noVBand="1"/>
      </w:tblPr>
      <w:tblGrid>
        <w:gridCol w:w="587"/>
        <w:gridCol w:w="2927"/>
        <w:gridCol w:w="1832"/>
        <w:gridCol w:w="1981"/>
        <w:gridCol w:w="1609"/>
        <w:gridCol w:w="1571"/>
        <w:gridCol w:w="1628"/>
        <w:gridCol w:w="1802"/>
      </w:tblGrid>
      <w:tr w:rsidR="00F060DD" w14:paraId="0705093F" w14:textId="77777777" w:rsidTr="008A4B49">
        <w:trPr>
          <w:trHeight w:val="660"/>
        </w:trPr>
        <w:tc>
          <w:tcPr>
            <w:tcW w:w="587" w:type="dxa"/>
          </w:tcPr>
          <w:p w14:paraId="29BF5A1B" w14:textId="77777777" w:rsidR="0059183E" w:rsidRPr="007508B7" w:rsidRDefault="0059183E" w:rsidP="007555A1">
            <w:pP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</w:pPr>
            <w:r w:rsidRPr="007508B7"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  <w:t>№</w:t>
            </w:r>
          </w:p>
        </w:tc>
        <w:tc>
          <w:tcPr>
            <w:tcW w:w="2927" w:type="dxa"/>
          </w:tcPr>
          <w:p w14:paraId="2CF07748" w14:textId="77777777" w:rsidR="0059183E" w:rsidRPr="007508B7" w:rsidRDefault="0059183E" w:rsidP="007555A1">
            <w:pP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</w:pPr>
            <w:r w:rsidRPr="007508B7"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  <w:t xml:space="preserve">Сургалтын </w:t>
            </w:r>
            <w: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  <w:t>сэдэв</w:t>
            </w:r>
          </w:p>
        </w:tc>
        <w:tc>
          <w:tcPr>
            <w:tcW w:w="1832" w:type="dxa"/>
          </w:tcPr>
          <w:p w14:paraId="201CC4D9" w14:textId="77777777" w:rsidR="0059183E" w:rsidRPr="007508B7" w:rsidRDefault="0059183E" w:rsidP="007555A1">
            <w:pP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  <w:t>Сургалтад оролцогчид</w:t>
            </w:r>
          </w:p>
        </w:tc>
        <w:tc>
          <w:tcPr>
            <w:tcW w:w="1981" w:type="dxa"/>
          </w:tcPr>
          <w:p w14:paraId="0AB87B72" w14:textId="77777777" w:rsidR="0059183E" w:rsidRPr="007508B7" w:rsidRDefault="0059183E" w:rsidP="007555A1">
            <w:pP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  <w:t>Сургалтын хугацаа</w:t>
            </w:r>
          </w:p>
        </w:tc>
        <w:tc>
          <w:tcPr>
            <w:tcW w:w="1609" w:type="dxa"/>
          </w:tcPr>
          <w:p w14:paraId="62648A3F" w14:textId="77777777" w:rsidR="0059183E" w:rsidRPr="007508B7" w:rsidRDefault="0059183E" w:rsidP="007555A1">
            <w:pP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  <w:t>Хугацаа хоногоор</w:t>
            </w:r>
          </w:p>
        </w:tc>
        <w:tc>
          <w:tcPr>
            <w:tcW w:w="1571" w:type="dxa"/>
          </w:tcPr>
          <w:p w14:paraId="461877D1" w14:textId="77777777" w:rsidR="0059183E" w:rsidRPr="007508B7" w:rsidRDefault="0059183E" w:rsidP="007555A1">
            <w:pP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  <w:t>Хүний тоо</w:t>
            </w:r>
          </w:p>
        </w:tc>
        <w:tc>
          <w:tcPr>
            <w:tcW w:w="1628" w:type="dxa"/>
          </w:tcPr>
          <w:p w14:paraId="33B95A1A" w14:textId="77777777" w:rsidR="0059183E" w:rsidRDefault="0059183E" w:rsidP="007555A1">
            <w:pP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  <w:t>Сургалтын хэлбэр</w:t>
            </w:r>
          </w:p>
        </w:tc>
        <w:tc>
          <w:tcPr>
            <w:tcW w:w="1802" w:type="dxa"/>
          </w:tcPr>
          <w:p w14:paraId="68C274BB" w14:textId="77777777" w:rsidR="0059183E" w:rsidRDefault="0059183E" w:rsidP="007555A1">
            <w:pP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  <w:t>Зохион байгуулах хэлтэс</w:t>
            </w:r>
          </w:p>
        </w:tc>
      </w:tr>
      <w:tr w:rsidR="00F060DD" w14:paraId="637E0B0F" w14:textId="77777777" w:rsidTr="008A4B49">
        <w:trPr>
          <w:trHeight w:val="219"/>
        </w:trPr>
        <w:tc>
          <w:tcPr>
            <w:tcW w:w="587" w:type="dxa"/>
          </w:tcPr>
          <w:p w14:paraId="67406B29" w14:textId="77777777" w:rsidR="0059183E" w:rsidRPr="007508B7" w:rsidRDefault="0059183E" w:rsidP="007555A1">
            <w:pP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  <w:t>1</w:t>
            </w:r>
          </w:p>
        </w:tc>
        <w:tc>
          <w:tcPr>
            <w:tcW w:w="2927" w:type="dxa"/>
          </w:tcPr>
          <w:p w14:paraId="2D5BE35B" w14:textId="77777777" w:rsidR="0059183E" w:rsidRPr="007508B7" w:rsidRDefault="0059183E" w:rsidP="007555A1">
            <w:pP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  <w:t>2</w:t>
            </w:r>
          </w:p>
        </w:tc>
        <w:tc>
          <w:tcPr>
            <w:tcW w:w="1832" w:type="dxa"/>
          </w:tcPr>
          <w:p w14:paraId="392DDD45" w14:textId="77777777" w:rsidR="0059183E" w:rsidRDefault="0059183E" w:rsidP="007555A1">
            <w:pP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  <w:t>3</w:t>
            </w:r>
          </w:p>
        </w:tc>
        <w:tc>
          <w:tcPr>
            <w:tcW w:w="1981" w:type="dxa"/>
          </w:tcPr>
          <w:p w14:paraId="2F8E7749" w14:textId="77777777" w:rsidR="0059183E" w:rsidRDefault="0059183E" w:rsidP="007555A1">
            <w:pP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  <w:t>4</w:t>
            </w:r>
          </w:p>
        </w:tc>
        <w:tc>
          <w:tcPr>
            <w:tcW w:w="1609" w:type="dxa"/>
          </w:tcPr>
          <w:p w14:paraId="0782EF7C" w14:textId="77777777" w:rsidR="0059183E" w:rsidRDefault="0059183E" w:rsidP="007555A1">
            <w:pP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  <w:t>5</w:t>
            </w:r>
          </w:p>
        </w:tc>
        <w:tc>
          <w:tcPr>
            <w:tcW w:w="1571" w:type="dxa"/>
          </w:tcPr>
          <w:p w14:paraId="452A11DB" w14:textId="77777777" w:rsidR="0059183E" w:rsidRDefault="0059183E" w:rsidP="007555A1">
            <w:pP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  <w:t>6</w:t>
            </w:r>
          </w:p>
        </w:tc>
        <w:tc>
          <w:tcPr>
            <w:tcW w:w="1628" w:type="dxa"/>
          </w:tcPr>
          <w:p w14:paraId="79FBE608" w14:textId="77777777" w:rsidR="0059183E" w:rsidRDefault="0059183E" w:rsidP="007555A1">
            <w:pP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  <w:t>7</w:t>
            </w:r>
          </w:p>
        </w:tc>
        <w:tc>
          <w:tcPr>
            <w:tcW w:w="1802" w:type="dxa"/>
          </w:tcPr>
          <w:p w14:paraId="4FB4BB30" w14:textId="77777777" w:rsidR="0059183E" w:rsidRDefault="0059183E" w:rsidP="007555A1">
            <w:pP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20"/>
                <w:szCs w:val="20"/>
                <w:lang w:val="mn-MN"/>
              </w:rPr>
              <w:t>8</w:t>
            </w:r>
          </w:p>
        </w:tc>
      </w:tr>
      <w:tr w:rsidR="008375E7" w14:paraId="43AD41A0" w14:textId="77777777" w:rsidTr="00FB2553">
        <w:trPr>
          <w:trHeight w:val="219"/>
        </w:trPr>
        <w:tc>
          <w:tcPr>
            <w:tcW w:w="13937" w:type="dxa"/>
            <w:gridSpan w:val="8"/>
          </w:tcPr>
          <w:p w14:paraId="5E0A13FA" w14:textId="33E3933C" w:rsidR="008375E7" w:rsidRPr="008375E7" w:rsidRDefault="008375E7" w:rsidP="008375E7">
            <w:pPr>
              <w:jc w:val="center"/>
              <w:rPr>
                <w:rFonts w:ascii="Arial" w:hAnsi="Arial" w:cs="Arial"/>
                <w:b/>
                <w:caps w:val="0"/>
                <w:noProof/>
                <w:sz w:val="20"/>
                <w:szCs w:val="20"/>
                <w:lang w:val="mn-MN"/>
              </w:rPr>
            </w:pPr>
            <w:r w:rsidRPr="008375E7">
              <w:rPr>
                <w:rFonts w:ascii="Arial" w:hAnsi="Arial" w:cs="Arial"/>
                <w:b/>
                <w:caps w:val="0"/>
                <w:noProof/>
                <w:sz w:val="20"/>
                <w:szCs w:val="20"/>
                <w:lang w:val="mn-MN"/>
              </w:rPr>
              <w:t>МЭРГЭЖЛИЙН ЧИГЛЭЛ, СУРГАЛТ</w:t>
            </w:r>
          </w:p>
        </w:tc>
      </w:tr>
      <w:tr w:rsidR="00F060DD" w:rsidRPr="007508B7" w14:paraId="333CAC32" w14:textId="77777777" w:rsidTr="008A4B49">
        <w:trPr>
          <w:trHeight w:val="799"/>
        </w:trPr>
        <w:tc>
          <w:tcPr>
            <w:tcW w:w="587" w:type="dxa"/>
          </w:tcPr>
          <w:p w14:paraId="757B2A7E" w14:textId="77777777" w:rsidR="0059183E" w:rsidRPr="007508B7" w:rsidRDefault="0059183E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 w:rsidRPr="007508B7"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2927" w:type="dxa"/>
          </w:tcPr>
          <w:p w14:paraId="111A2122" w14:textId="44EDD2A8" w:rsidR="0059183E" w:rsidRPr="007508B7" w:rsidRDefault="00A37197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Ус судлалийн ажиглагч нарын нийтлэг алдаа, ажиглалтын чанарыг сайжруулах</w:t>
            </w:r>
          </w:p>
        </w:tc>
        <w:tc>
          <w:tcPr>
            <w:tcW w:w="1832" w:type="dxa"/>
          </w:tcPr>
          <w:p w14:paraId="3275C47C" w14:textId="0BB04AEE" w:rsidR="0059183E" w:rsidRPr="007508B7" w:rsidRDefault="00A37197" w:rsidP="00665C6C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УЦУОШТөвийн усны харуулууд</w:t>
            </w:r>
          </w:p>
        </w:tc>
        <w:tc>
          <w:tcPr>
            <w:tcW w:w="1981" w:type="dxa"/>
          </w:tcPr>
          <w:p w14:paraId="6AFF8630" w14:textId="4182FD18" w:rsidR="0059183E" w:rsidRPr="007508B7" w:rsidRDefault="00A37197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 сард</w:t>
            </w:r>
          </w:p>
        </w:tc>
        <w:tc>
          <w:tcPr>
            <w:tcW w:w="1609" w:type="dxa"/>
          </w:tcPr>
          <w:p w14:paraId="67CBC1AB" w14:textId="59345C4E" w:rsidR="0059183E" w:rsidRPr="00665C6C" w:rsidRDefault="00A37197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1571" w:type="dxa"/>
          </w:tcPr>
          <w:p w14:paraId="0ED19C0F" w14:textId="48C60D54" w:rsidR="0059183E" w:rsidRPr="007508B7" w:rsidRDefault="00A37197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9</w:t>
            </w:r>
          </w:p>
        </w:tc>
        <w:tc>
          <w:tcPr>
            <w:tcW w:w="1628" w:type="dxa"/>
          </w:tcPr>
          <w:p w14:paraId="1A5CA43F" w14:textId="773232C5" w:rsidR="0059183E" w:rsidRPr="00DF657E" w:rsidRDefault="00A37197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1802" w:type="dxa"/>
          </w:tcPr>
          <w:p w14:paraId="6F15D296" w14:textId="665CAA15" w:rsidR="0059183E" w:rsidRPr="007508B7" w:rsidRDefault="00A37197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Гадргын усны судалгаа хариуцсан ерөнхий инженер А.Нямгарав</w:t>
            </w:r>
          </w:p>
        </w:tc>
      </w:tr>
      <w:tr w:rsidR="00CC3B55" w:rsidRPr="007508B7" w14:paraId="022C0585" w14:textId="77777777" w:rsidTr="008A4B49">
        <w:trPr>
          <w:trHeight w:val="799"/>
        </w:trPr>
        <w:tc>
          <w:tcPr>
            <w:tcW w:w="587" w:type="dxa"/>
          </w:tcPr>
          <w:p w14:paraId="550A393D" w14:textId="30DCBC62" w:rsidR="00CC3B55" w:rsidRPr="007508B7" w:rsidRDefault="00817980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2</w:t>
            </w:r>
          </w:p>
        </w:tc>
        <w:tc>
          <w:tcPr>
            <w:tcW w:w="2927" w:type="dxa"/>
          </w:tcPr>
          <w:p w14:paraId="0442CC1B" w14:textId="4D56E79C" w:rsidR="00CC3B55" w:rsidRDefault="00CC3B55" w:rsidP="00CC3B55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 xml:space="preserve">Анхан шатны ажиглал дээр гардаг алдаа дутагдал засах, </w:t>
            </w:r>
          </w:p>
        </w:tc>
        <w:tc>
          <w:tcPr>
            <w:tcW w:w="1832" w:type="dxa"/>
          </w:tcPr>
          <w:p w14:paraId="119CCD5A" w14:textId="630DEF35" w:rsidR="00CC3B55" w:rsidRDefault="00CC3B55" w:rsidP="00665C6C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УЦУОШТөвийн ажиглагч, техникч</w:t>
            </w:r>
          </w:p>
        </w:tc>
        <w:tc>
          <w:tcPr>
            <w:tcW w:w="1981" w:type="dxa"/>
          </w:tcPr>
          <w:p w14:paraId="477EA93F" w14:textId="36B3148A" w:rsidR="00CC3B55" w:rsidRDefault="00CC3B55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 xml:space="preserve">1, 2 сард </w:t>
            </w:r>
          </w:p>
        </w:tc>
        <w:tc>
          <w:tcPr>
            <w:tcW w:w="1609" w:type="dxa"/>
          </w:tcPr>
          <w:p w14:paraId="612FAE86" w14:textId="4F08FE9A" w:rsidR="00CC3B55" w:rsidRDefault="00CC3B55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1571" w:type="dxa"/>
          </w:tcPr>
          <w:p w14:paraId="7D47464F" w14:textId="69BD0FBA" w:rsidR="00CC3B55" w:rsidRDefault="00CC3B55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35</w:t>
            </w:r>
          </w:p>
        </w:tc>
        <w:tc>
          <w:tcPr>
            <w:tcW w:w="1628" w:type="dxa"/>
          </w:tcPr>
          <w:p w14:paraId="326139AA" w14:textId="11FDC205" w:rsidR="00CC3B55" w:rsidRDefault="00CC3B55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 xml:space="preserve">Танхим </w:t>
            </w:r>
          </w:p>
        </w:tc>
        <w:tc>
          <w:tcPr>
            <w:tcW w:w="1802" w:type="dxa"/>
          </w:tcPr>
          <w:p w14:paraId="56EDF710" w14:textId="718505C6" w:rsidR="00CC3B55" w:rsidRDefault="00CC3B55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Уур амьсгалын ахлах техникч Р.Шинэбаяр, Х.Өлзийсайхан</w:t>
            </w:r>
          </w:p>
        </w:tc>
      </w:tr>
      <w:tr w:rsidR="00817980" w:rsidRPr="007508B7" w14:paraId="76F1AF3D" w14:textId="77777777" w:rsidTr="008A4B49">
        <w:trPr>
          <w:trHeight w:val="799"/>
        </w:trPr>
        <w:tc>
          <w:tcPr>
            <w:tcW w:w="587" w:type="dxa"/>
          </w:tcPr>
          <w:p w14:paraId="41592EA4" w14:textId="1F33D3F2" w:rsidR="00817980" w:rsidRPr="007508B7" w:rsidRDefault="00817980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3</w:t>
            </w:r>
          </w:p>
        </w:tc>
        <w:tc>
          <w:tcPr>
            <w:tcW w:w="2927" w:type="dxa"/>
          </w:tcPr>
          <w:p w14:paraId="155F29B7" w14:textId="017785E7" w:rsidR="00817980" w:rsidRDefault="00817980" w:rsidP="00CC3B55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  <w:t>Климат мэдээ болон аюул агаарт  гардаг нийтлэг алдаа түүнийг засах</w:t>
            </w:r>
          </w:p>
        </w:tc>
        <w:tc>
          <w:tcPr>
            <w:tcW w:w="1832" w:type="dxa"/>
          </w:tcPr>
          <w:p w14:paraId="7ED006AD" w14:textId="7C87C733" w:rsidR="00817980" w:rsidRDefault="00817980" w:rsidP="00665C6C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УЦУОШТөвийн ажиглагч, техникч</w:t>
            </w:r>
          </w:p>
        </w:tc>
        <w:tc>
          <w:tcPr>
            <w:tcW w:w="1981" w:type="dxa"/>
          </w:tcPr>
          <w:p w14:paraId="0D9D19B4" w14:textId="4571DF82" w:rsidR="00817980" w:rsidRDefault="00817980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2 сард</w:t>
            </w:r>
          </w:p>
        </w:tc>
        <w:tc>
          <w:tcPr>
            <w:tcW w:w="1609" w:type="dxa"/>
          </w:tcPr>
          <w:p w14:paraId="5EEFD5CC" w14:textId="3C986853" w:rsidR="00817980" w:rsidRDefault="00817980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1571" w:type="dxa"/>
          </w:tcPr>
          <w:p w14:paraId="31E9D0EC" w14:textId="65D5017E" w:rsidR="00817980" w:rsidRDefault="00817980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35</w:t>
            </w:r>
          </w:p>
        </w:tc>
        <w:tc>
          <w:tcPr>
            <w:tcW w:w="1628" w:type="dxa"/>
          </w:tcPr>
          <w:p w14:paraId="7200B118" w14:textId="37663A1D" w:rsidR="00817980" w:rsidRDefault="00817980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1802" w:type="dxa"/>
          </w:tcPr>
          <w:p w14:paraId="1F96CAE0" w14:textId="6FA93920" w:rsidR="00817980" w:rsidRDefault="00817980" w:rsidP="00F6405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МҮХэлтэс</w:t>
            </w:r>
          </w:p>
        </w:tc>
      </w:tr>
      <w:tr w:rsidR="00CC3B55" w:rsidRPr="007508B7" w14:paraId="5D99949E" w14:textId="77777777" w:rsidTr="008A4B49">
        <w:trPr>
          <w:trHeight w:val="799"/>
        </w:trPr>
        <w:tc>
          <w:tcPr>
            <w:tcW w:w="587" w:type="dxa"/>
          </w:tcPr>
          <w:p w14:paraId="708F13F7" w14:textId="2256A450" w:rsidR="00CC3B55" w:rsidRPr="007508B7" w:rsidRDefault="00817980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4</w:t>
            </w:r>
          </w:p>
        </w:tc>
        <w:tc>
          <w:tcPr>
            <w:tcW w:w="2927" w:type="dxa"/>
          </w:tcPr>
          <w:p w14:paraId="3BFDCC23" w14:textId="3A15C343" w:rsidR="00CC3B55" w:rsidRDefault="00CC3B55" w:rsidP="00CC3B55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Хавар, намар, өвөл зуны зөвлөмж</w:t>
            </w:r>
          </w:p>
        </w:tc>
        <w:tc>
          <w:tcPr>
            <w:tcW w:w="1832" w:type="dxa"/>
          </w:tcPr>
          <w:p w14:paraId="128D39A7" w14:textId="289EBACB" w:rsidR="00CC3B55" w:rsidRDefault="00CC3B55" w:rsidP="00665C6C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УЦУОШТөвийн ажиглагч, техникч</w:t>
            </w:r>
          </w:p>
        </w:tc>
        <w:tc>
          <w:tcPr>
            <w:tcW w:w="1981" w:type="dxa"/>
          </w:tcPr>
          <w:p w14:paraId="4EE97477" w14:textId="7CFC047A" w:rsidR="00CC3B55" w:rsidRDefault="00CC3B55" w:rsidP="00CC3B55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Улиралд</w:t>
            </w:r>
          </w:p>
        </w:tc>
        <w:tc>
          <w:tcPr>
            <w:tcW w:w="1609" w:type="dxa"/>
          </w:tcPr>
          <w:p w14:paraId="6D25C6EE" w14:textId="6C70BEDB" w:rsidR="00CC3B55" w:rsidRDefault="00CC3B55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1571" w:type="dxa"/>
          </w:tcPr>
          <w:p w14:paraId="5D4D8029" w14:textId="519C0A64" w:rsidR="00CC3B55" w:rsidRDefault="00CC3B55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35</w:t>
            </w:r>
          </w:p>
        </w:tc>
        <w:tc>
          <w:tcPr>
            <w:tcW w:w="1628" w:type="dxa"/>
          </w:tcPr>
          <w:p w14:paraId="013A8DB9" w14:textId="58CC44D7" w:rsidR="00CC3B55" w:rsidRDefault="00CC3B55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1802" w:type="dxa"/>
          </w:tcPr>
          <w:p w14:paraId="3E5BAA1B" w14:textId="674D6921" w:rsidR="00CC3B55" w:rsidRDefault="009749D0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Уур амьсгалын ахлах техникч Р.Шинэбаяр, Х.Өлзийсайхан</w:t>
            </w:r>
          </w:p>
        </w:tc>
      </w:tr>
      <w:tr w:rsidR="00F8249A" w:rsidRPr="007508B7" w14:paraId="1980BA67" w14:textId="77777777" w:rsidTr="008A4B49">
        <w:trPr>
          <w:trHeight w:val="799"/>
        </w:trPr>
        <w:tc>
          <w:tcPr>
            <w:tcW w:w="587" w:type="dxa"/>
          </w:tcPr>
          <w:p w14:paraId="177F6573" w14:textId="671D6AC0" w:rsidR="00F8249A" w:rsidRPr="007508B7" w:rsidRDefault="00817980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5</w:t>
            </w:r>
          </w:p>
        </w:tc>
        <w:tc>
          <w:tcPr>
            <w:tcW w:w="2927" w:type="dxa"/>
          </w:tcPr>
          <w:p w14:paraId="0D63A55A" w14:textId="075A9036" w:rsidR="00F8249A" w:rsidRDefault="00F8249A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Бэлчээрийн ургамлын үзэгдэл зүйн ажиглалт, АК-02 коодонд гарч буй алдаа түүний засах талаар</w:t>
            </w:r>
          </w:p>
        </w:tc>
        <w:tc>
          <w:tcPr>
            <w:tcW w:w="1832" w:type="dxa"/>
          </w:tcPr>
          <w:p w14:paraId="42CB267E" w14:textId="594AC988" w:rsidR="00F8249A" w:rsidRDefault="00F8249A" w:rsidP="00665C6C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УЦУОШТөвийн ажиглагч нар</w:t>
            </w:r>
          </w:p>
        </w:tc>
        <w:tc>
          <w:tcPr>
            <w:tcW w:w="1981" w:type="dxa"/>
          </w:tcPr>
          <w:p w14:paraId="06907D7A" w14:textId="7F48D26C" w:rsidR="00F8249A" w:rsidRDefault="00F8249A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3 сард</w:t>
            </w:r>
          </w:p>
        </w:tc>
        <w:tc>
          <w:tcPr>
            <w:tcW w:w="1609" w:type="dxa"/>
          </w:tcPr>
          <w:p w14:paraId="702A72A8" w14:textId="27BD7312" w:rsidR="00F8249A" w:rsidRDefault="00F8249A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1571" w:type="dxa"/>
          </w:tcPr>
          <w:p w14:paraId="277D7FDC" w14:textId="19752CD9" w:rsidR="00F8249A" w:rsidRDefault="00F8249A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40</w:t>
            </w:r>
          </w:p>
        </w:tc>
        <w:tc>
          <w:tcPr>
            <w:tcW w:w="1628" w:type="dxa"/>
          </w:tcPr>
          <w:p w14:paraId="149ED2E5" w14:textId="46E9C970" w:rsidR="00F8249A" w:rsidRDefault="00F8249A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1802" w:type="dxa"/>
          </w:tcPr>
          <w:p w14:paraId="2C0D68F8" w14:textId="45597025" w:rsidR="00F8249A" w:rsidRDefault="00F8249A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ХААЦУ-ын ерөнхий технологич инженер Г.Мөнгөнтуяа</w:t>
            </w:r>
          </w:p>
        </w:tc>
      </w:tr>
      <w:tr w:rsidR="00F060DD" w:rsidRPr="00665C6C" w14:paraId="71C3A47D" w14:textId="77777777" w:rsidTr="008A4B49">
        <w:trPr>
          <w:trHeight w:val="799"/>
        </w:trPr>
        <w:tc>
          <w:tcPr>
            <w:tcW w:w="587" w:type="dxa"/>
          </w:tcPr>
          <w:p w14:paraId="7A5DF883" w14:textId="6CE8507D" w:rsidR="00665C6C" w:rsidRPr="007508B7" w:rsidRDefault="00817980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6</w:t>
            </w:r>
          </w:p>
        </w:tc>
        <w:tc>
          <w:tcPr>
            <w:tcW w:w="2927" w:type="dxa"/>
          </w:tcPr>
          <w:p w14:paraId="0213B6B9" w14:textId="5DD9FB80" w:rsidR="00665C6C" w:rsidRDefault="00201D92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ХА</w:t>
            </w:r>
            <w:r w:rsidR="003628A2"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Б баримтлан ажиллах чиглэл, аюулгүйн зааварчилгаа</w:t>
            </w:r>
          </w:p>
        </w:tc>
        <w:tc>
          <w:tcPr>
            <w:tcW w:w="1832" w:type="dxa"/>
          </w:tcPr>
          <w:p w14:paraId="495597B8" w14:textId="5205F597" w:rsidR="00665C6C" w:rsidRDefault="003628A2" w:rsidP="00665C6C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 xml:space="preserve">УЦУОШТөвийн усны харуулууд, </w:t>
            </w:r>
            <w:r w:rsidR="00F060DD"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ЦАЗН</w:t>
            </w: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 xml:space="preserve"> Сэлэнгэ бороо 1,2,3 экспидизүүд</w:t>
            </w:r>
          </w:p>
        </w:tc>
        <w:tc>
          <w:tcPr>
            <w:tcW w:w="1981" w:type="dxa"/>
          </w:tcPr>
          <w:p w14:paraId="73AA56BE" w14:textId="2B4A27BF" w:rsidR="00665C6C" w:rsidRDefault="003628A2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4-р сард</w:t>
            </w:r>
          </w:p>
        </w:tc>
        <w:tc>
          <w:tcPr>
            <w:tcW w:w="1609" w:type="dxa"/>
          </w:tcPr>
          <w:p w14:paraId="68CEB341" w14:textId="565F9175" w:rsidR="00665C6C" w:rsidRDefault="003628A2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1571" w:type="dxa"/>
          </w:tcPr>
          <w:p w14:paraId="5CBFA498" w14:textId="4D115811" w:rsidR="00665C6C" w:rsidRDefault="0045408E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28</w:t>
            </w:r>
          </w:p>
        </w:tc>
        <w:tc>
          <w:tcPr>
            <w:tcW w:w="1628" w:type="dxa"/>
          </w:tcPr>
          <w:p w14:paraId="3F1A4F35" w14:textId="23A08E3B" w:rsidR="00665C6C" w:rsidRDefault="003628A2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Танхим, цахим</w:t>
            </w:r>
          </w:p>
        </w:tc>
        <w:tc>
          <w:tcPr>
            <w:tcW w:w="1802" w:type="dxa"/>
          </w:tcPr>
          <w:p w14:paraId="6F5D84FC" w14:textId="4BB767F9" w:rsidR="00665C6C" w:rsidRDefault="00201D92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Санхүү,Захиргаа, аж ахуйн ХАБ хариуцсан хэлтсийн дарга</w:t>
            </w:r>
            <w:r w:rsidR="001C34AB"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 xml:space="preserve"> Д.Бүрэнтөгс</w:t>
            </w:r>
          </w:p>
        </w:tc>
      </w:tr>
      <w:tr w:rsidR="00F060DD" w:rsidRPr="00665C6C" w14:paraId="0F0128FF" w14:textId="77777777" w:rsidTr="008A4B49">
        <w:trPr>
          <w:trHeight w:val="799"/>
        </w:trPr>
        <w:tc>
          <w:tcPr>
            <w:tcW w:w="587" w:type="dxa"/>
          </w:tcPr>
          <w:p w14:paraId="0327069C" w14:textId="5C5ACC07" w:rsidR="00665C6C" w:rsidRPr="007508B7" w:rsidRDefault="00817980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7</w:t>
            </w:r>
          </w:p>
        </w:tc>
        <w:tc>
          <w:tcPr>
            <w:tcW w:w="2927" w:type="dxa"/>
          </w:tcPr>
          <w:p w14:paraId="0B3534F7" w14:textId="7D610F7E" w:rsidR="00665C6C" w:rsidRDefault="00201D92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Гадаргын усны дээж хэрхэн зөв авах талаар</w:t>
            </w:r>
          </w:p>
        </w:tc>
        <w:tc>
          <w:tcPr>
            <w:tcW w:w="1832" w:type="dxa"/>
          </w:tcPr>
          <w:p w14:paraId="133D943E" w14:textId="05D942AA" w:rsidR="00665C6C" w:rsidRDefault="00201D92" w:rsidP="00665C6C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УЦУОШТөвийн усны харуулууд</w:t>
            </w:r>
          </w:p>
        </w:tc>
        <w:tc>
          <w:tcPr>
            <w:tcW w:w="1981" w:type="dxa"/>
          </w:tcPr>
          <w:p w14:paraId="3C6CD4F2" w14:textId="3DA907C2" w:rsidR="00665C6C" w:rsidRDefault="00201D92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3 сард</w:t>
            </w:r>
          </w:p>
        </w:tc>
        <w:tc>
          <w:tcPr>
            <w:tcW w:w="1609" w:type="dxa"/>
          </w:tcPr>
          <w:p w14:paraId="36322EFB" w14:textId="189B6316" w:rsidR="00665C6C" w:rsidRDefault="00201D92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1571" w:type="dxa"/>
          </w:tcPr>
          <w:p w14:paraId="3E4113FF" w14:textId="1C351305" w:rsidR="00665C6C" w:rsidRDefault="00201D92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9</w:t>
            </w:r>
          </w:p>
        </w:tc>
        <w:tc>
          <w:tcPr>
            <w:tcW w:w="1628" w:type="dxa"/>
          </w:tcPr>
          <w:p w14:paraId="61A8FC0B" w14:textId="07548830" w:rsidR="00665C6C" w:rsidRDefault="00201D92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1802" w:type="dxa"/>
          </w:tcPr>
          <w:p w14:paraId="2ADA2D1B" w14:textId="6309590A" w:rsidR="00665C6C" w:rsidRDefault="0045408E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Байгаль орчны шинжилгээний ус хариуцсан инженер</w:t>
            </w:r>
            <w:r w:rsidR="00EE5A69"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 xml:space="preserve"> М.Өнөржаргал</w:t>
            </w:r>
          </w:p>
        </w:tc>
      </w:tr>
      <w:tr w:rsidR="00325BE9" w:rsidRPr="00665C6C" w14:paraId="7D25C851" w14:textId="77777777" w:rsidTr="008A4B49">
        <w:trPr>
          <w:trHeight w:val="799"/>
        </w:trPr>
        <w:tc>
          <w:tcPr>
            <w:tcW w:w="587" w:type="dxa"/>
          </w:tcPr>
          <w:p w14:paraId="7D0C470F" w14:textId="4276B5A4" w:rsidR="00325BE9" w:rsidRDefault="00817980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lastRenderedPageBreak/>
              <w:t>8</w:t>
            </w:r>
            <w:r w:rsidR="00325BE9"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 xml:space="preserve"> </w:t>
            </w:r>
          </w:p>
        </w:tc>
        <w:tc>
          <w:tcPr>
            <w:tcW w:w="2927" w:type="dxa"/>
          </w:tcPr>
          <w:p w14:paraId="5B0F09FA" w14:textId="64C55B63" w:rsidR="00325BE9" w:rsidRDefault="00325BE9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Бэлчээрийн төлөв байдлын ажиглалт түүний гарч буй алдааг засах арга зүйн сургалт</w:t>
            </w:r>
          </w:p>
        </w:tc>
        <w:tc>
          <w:tcPr>
            <w:tcW w:w="1832" w:type="dxa"/>
          </w:tcPr>
          <w:p w14:paraId="6AFEA70A" w14:textId="68A7233E" w:rsidR="00325BE9" w:rsidRDefault="00325BE9" w:rsidP="00665C6C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УЦУОШТөвийн ажиглагч, техникч</w:t>
            </w:r>
          </w:p>
        </w:tc>
        <w:tc>
          <w:tcPr>
            <w:tcW w:w="1981" w:type="dxa"/>
          </w:tcPr>
          <w:p w14:paraId="465B2810" w14:textId="7BA69908" w:rsidR="00325BE9" w:rsidRDefault="00325BE9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3 сард</w:t>
            </w:r>
          </w:p>
        </w:tc>
        <w:tc>
          <w:tcPr>
            <w:tcW w:w="1609" w:type="dxa"/>
          </w:tcPr>
          <w:p w14:paraId="321CCA5A" w14:textId="4149C94F" w:rsidR="00325BE9" w:rsidRDefault="00325BE9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1571" w:type="dxa"/>
          </w:tcPr>
          <w:p w14:paraId="158B9EB0" w14:textId="4ECCD4FB" w:rsidR="00325BE9" w:rsidRDefault="00325BE9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35</w:t>
            </w:r>
          </w:p>
        </w:tc>
        <w:tc>
          <w:tcPr>
            <w:tcW w:w="1628" w:type="dxa"/>
          </w:tcPr>
          <w:p w14:paraId="28537E10" w14:textId="2FCDCAA1" w:rsidR="00325BE9" w:rsidRDefault="00325BE9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1802" w:type="dxa"/>
          </w:tcPr>
          <w:p w14:paraId="2617E12A" w14:textId="188A4EE6" w:rsidR="00325BE9" w:rsidRDefault="00325BE9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ХААЦУ-ын ерөнхий технологич инженер Г.Мөнгөнтуяа</w:t>
            </w:r>
          </w:p>
        </w:tc>
      </w:tr>
      <w:tr w:rsidR="00F060DD" w:rsidRPr="007508B7" w14:paraId="5845B6BC" w14:textId="77777777" w:rsidTr="008A4B49">
        <w:trPr>
          <w:trHeight w:val="799"/>
        </w:trPr>
        <w:tc>
          <w:tcPr>
            <w:tcW w:w="587" w:type="dxa"/>
          </w:tcPr>
          <w:p w14:paraId="4B373943" w14:textId="62290284" w:rsidR="00665C6C" w:rsidRPr="007508B7" w:rsidRDefault="00817980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9</w:t>
            </w:r>
          </w:p>
        </w:tc>
        <w:tc>
          <w:tcPr>
            <w:tcW w:w="2927" w:type="dxa"/>
          </w:tcPr>
          <w:p w14:paraId="209CA099" w14:textId="3EDA5426" w:rsidR="00665C6C" w:rsidRDefault="00AF220A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Нислэгийн цаг уурын дүрэм, журам, алдаа дутагдал, цаашид анхаарах зүйл, чиглэл</w:t>
            </w:r>
          </w:p>
        </w:tc>
        <w:tc>
          <w:tcPr>
            <w:tcW w:w="1832" w:type="dxa"/>
          </w:tcPr>
          <w:p w14:paraId="33C9DE95" w14:textId="1FFBC184" w:rsidR="00665C6C" w:rsidRDefault="00AF220A" w:rsidP="007555A1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УЦУОШТөвийн УМХэлтэс</w:t>
            </w:r>
          </w:p>
        </w:tc>
        <w:tc>
          <w:tcPr>
            <w:tcW w:w="1981" w:type="dxa"/>
          </w:tcPr>
          <w:p w14:paraId="626CBB2A" w14:textId="4088CF4C" w:rsidR="00665C6C" w:rsidRDefault="0045408E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4 сард</w:t>
            </w:r>
          </w:p>
        </w:tc>
        <w:tc>
          <w:tcPr>
            <w:tcW w:w="1609" w:type="dxa"/>
          </w:tcPr>
          <w:p w14:paraId="00552D94" w14:textId="5B855CE4" w:rsidR="00665C6C" w:rsidRPr="0045408E" w:rsidRDefault="0045408E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1571" w:type="dxa"/>
          </w:tcPr>
          <w:p w14:paraId="5EC228C8" w14:textId="183BA073" w:rsidR="00665C6C" w:rsidRDefault="00AF220A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6</w:t>
            </w:r>
          </w:p>
        </w:tc>
        <w:tc>
          <w:tcPr>
            <w:tcW w:w="1628" w:type="dxa"/>
          </w:tcPr>
          <w:p w14:paraId="59A36C54" w14:textId="67642CC2" w:rsidR="00665C6C" w:rsidRDefault="0045408E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1802" w:type="dxa"/>
          </w:tcPr>
          <w:p w14:paraId="6D7FBB6A" w14:textId="385CD604" w:rsidR="00665C6C" w:rsidRDefault="0045408E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 xml:space="preserve">Нислэгийн цаг уурын төвийн орон нутаг хариуцсан </w:t>
            </w:r>
            <w:r w:rsidR="00AF220A"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инженер Н.Басбиш</w:t>
            </w:r>
          </w:p>
        </w:tc>
      </w:tr>
      <w:tr w:rsidR="00F060DD" w:rsidRPr="00785B84" w14:paraId="654F995F" w14:textId="77777777" w:rsidTr="008A4B49">
        <w:trPr>
          <w:trHeight w:val="799"/>
        </w:trPr>
        <w:tc>
          <w:tcPr>
            <w:tcW w:w="587" w:type="dxa"/>
          </w:tcPr>
          <w:p w14:paraId="75131BC2" w14:textId="654550C3" w:rsidR="00665C6C" w:rsidRPr="007508B7" w:rsidRDefault="00817980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10</w:t>
            </w:r>
          </w:p>
        </w:tc>
        <w:tc>
          <w:tcPr>
            <w:tcW w:w="2927" w:type="dxa"/>
          </w:tcPr>
          <w:p w14:paraId="791CD204" w14:textId="63C9FC7D" w:rsidR="00665C6C" w:rsidRDefault="00572E8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Усны өнгөрөлт хэмжилт муруйн алдаа алдааны хувь бууруулах</w:t>
            </w:r>
          </w:p>
        </w:tc>
        <w:tc>
          <w:tcPr>
            <w:tcW w:w="1832" w:type="dxa"/>
          </w:tcPr>
          <w:p w14:paraId="61B1DD0F" w14:textId="47D90B64" w:rsidR="00665C6C" w:rsidRDefault="00572E8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УЦУОШТөвийн усны харуулууд</w:t>
            </w:r>
          </w:p>
        </w:tc>
        <w:tc>
          <w:tcPr>
            <w:tcW w:w="1981" w:type="dxa"/>
          </w:tcPr>
          <w:p w14:paraId="7F7A8128" w14:textId="256524D8" w:rsidR="00665C6C" w:rsidRDefault="00572E89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4 сард</w:t>
            </w:r>
          </w:p>
        </w:tc>
        <w:tc>
          <w:tcPr>
            <w:tcW w:w="1609" w:type="dxa"/>
          </w:tcPr>
          <w:p w14:paraId="19B9CD46" w14:textId="46D3ED30" w:rsidR="00665C6C" w:rsidRPr="00785B84" w:rsidRDefault="0072703E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1571" w:type="dxa"/>
          </w:tcPr>
          <w:p w14:paraId="0804C615" w14:textId="6C96E008" w:rsidR="00665C6C" w:rsidRDefault="00572E89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9</w:t>
            </w:r>
          </w:p>
        </w:tc>
        <w:tc>
          <w:tcPr>
            <w:tcW w:w="1628" w:type="dxa"/>
          </w:tcPr>
          <w:p w14:paraId="3A2FCA54" w14:textId="6B438157" w:rsidR="00665C6C" w:rsidRDefault="00572E89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1802" w:type="dxa"/>
          </w:tcPr>
          <w:p w14:paraId="5671C2EB" w14:textId="3970E136" w:rsidR="00665C6C" w:rsidRDefault="00572E89" w:rsidP="00A3719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Гадргын усны судалгаа хариуцсан ерөнхий инженер А.Нямгарав</w:t>
            </w:r>
          </w:p>
        </w:tc>
      </w:tr>
      <w:tr w:rsidR="00F060DD" w:rsidRPr="007508B7" w14:paraId="14F7E022" w14:textId="77777777" w:rsidTr="008A4B49">
        <w:trPr>
          <w:trHeight w:val="196"/>
        </w:trPr>
        <w:tc>
          <w:tcPr>
            <w:tcW w:w="587" w:type="dxa"/>
          </w:tcPr>
          <w:p w14:paraId="39A6BCA0" w14:textId="1A231CE0" w:rsidR="00665C6C" w:rsidRPr="007508B7" w:rsidRDefault="00817980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11</w:t>
            </w:r>
          </w:p>
        </w:tc>
        <w:tc>
          <w:tcPr>
            <w:tcW w:w="2927" w:type="dxa"/>
          </w:tcPr>
          <w:p w14:paraId="4C9F2462" w14:textId="0B8C61B4" w:rsidR="00665C6C" w:rsidRPr="007508B7" w:rsidRDefault="00CC755F" w:rsidP="00785B84">
            <w:pP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  <w:t>УЦУОШТөвийн ажиглагч, техникч нарын багц сургалт</w:t>
            </w:r>
          </w:p>
        </w:tc>
        <w:tc>
          <w:tcPr>
            <w:tcW w:w="1832" w:type="dxa"/>
          </w:tcPr>
          <w:p w14:paraId="1043B0C6" w14:textId="515A4424" w:rsidR="00665C6C" w:rsidRPr="00D24AAD" w:rsidRDefault="00CC755F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УЦУОШТөвийн ажиглагч, техникч</w:t>
            </w:r>
          </w:p>
        </w:tc>
        <w:tc>
          <w:tcPr>
            <w:tcW w:w="1981" w:type="dxa"/>
          </w:tcPr>
          <w:p w14:paraId="0FE1685C" w14:textId="2DD93D6F" w:rsidR="00665C6C" w:rsidRPr="00F060DD" w:rsidRDefault="00787F30" w:rsidP="00785B84">
            <w:pPr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4, 7 сард</w:t>
            </w:r>
          </w:p>
        </w:tc>
        <w:tc>
          <w:tcPr>
            <w:tcW w:w="1609" w:type="dxa"/>
          </w:tcPr>
          <w:p w14:paraId="556D4F63" w14:textId="0EF50880" w:rsidR="00665C6C" w:rsidRPr="007508B7" w:rsidRDefault="00CC755F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1571" w:type="dxa"/>
          </w:tcPr>
          <w:p w14:paraId="5D8B6B1F" w14:textId="4F0AE6E5" w:rsidR="00665C6C" w:rsidRPr="007508B7" w:rsidRDefault="00CC755F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40</w:t>
            </w:r>
          </w:p>
        </w:tc>
        <w:tc>
          <w:tcPr>
            <w:tcW w:w="1628" w:type="dxa"/>
          </w:tcPr>
          <w:p w14:paraId="48995C27" w14:textId="578FA832" w:rsidR="00665C6C" w:rsidRPr="007508B7" w:rsidRDefault="00CC755F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Танхим</w:t>
            </w:r>
          </w:p>
        </w:tc>
        <w:tc>
          <w:tcPr>
            <w:tcW w:w="1802" w:type="dxa"/>
          </w:tcPr>
          <w:p w14:paraId="3E71207B" w14:textId="404580BE" w:rsidR="00665C6C" w:rsidRPr="007508B7" w:rsidRDefault="00F060DD" w:rsidP="00F060DD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 xml:space="preserve">Уур амьсгалын боловсруулалтын салбар </w:t>
            </w:r>
          </w:p>
        </w:tc>
      </w:tr>
      <w:tr w:rsidR="00A4286D" w:rsidRPr="007508B7" w14:paraId="65A8F77F" w14:textId="77777777" w:rsidTr="008A4B49">
        <w:trPr>
          <w:trHeight w:val="196"/>
        </w:trPr>
        <w:tc>
          <w:tcPr>
            <w:tcW w:w="587" w:type="dxa"/>
          </w:tcPr>
          <w:p w14:paraId="27F0FC44" w14:textId="0A3A941C" w:rsidR="00A4286D" w:rsidRDefault="00A4286D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12</w:t>
            </w:r>
          </w:p>
        </w:tc>
        <w:tc>
          <w:tcPr>
            <w:tcW w:w="2927" w:type="dxa"/>
          </w:tcPr>
          <w:p w14:paraId="630A8A2D" w14:textId="29F46FFF" w:rsidR="00A4286D" w:rsidRDefault="00A4286D" w:rsidP="00785B84">
            <w:pP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  <w:t>Автомат станцын аюулгүй ажиллагаа , заавар, үйлчилгээ</w:t>
            </w:r>
          </w:p>
        </w:tc>
        <w:tc>
          <w:tcPr>
            <w:tcW w:w="1832" w:type="dxa"/>
          </w:tcPr>
          <w:p w14:paraId="2663D982" w14:textId="704D3759" w:rsidR="00A4286D" w:rsidRDefault="00A4286D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УЦУОШТөвийн ажиглагч, техникч</w:t>
            </w:r>
          </w:p>
        </w:tc>
        <w:tc>
          <w:tcPr>
            <w:tcW w:w="1981" w:type="dxa"/>
          </w:tcPr>
          <w:p w14:paraId="5F9C1F0D" w14:textId="5C8CCE86" w:rsidR="00A4286D" w:rsidRDefault="00A4286D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4 сард</w:t>
            </w:r>
          </w:p>
        </w:tc>
        <w:tc>
          <w:tcPr>
            <w:tcW w:w="1609" w:type="dxa"/>
          </w:tcPr>
          <w:p w14:paraId="036012DD" w14:textId="20DBD18F" w:rsidR="00A4286D" w:rsidRDefault="00A4286D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1571" w:type="dxa"/>
          </w:tcPr>
          <w:p w14:paraId="17C0534C" w14:textId="0E8F0347" w:rsidR="00A4286D" w:rsidRDefault="00A4286D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35</w:t>
            </w:r>
          </w:p>
        </w:tc>
        <w:tc>
          <w:tcPr>
            <w:tcW w:w="1628" w:type="dxa"/>
          </w:tcPr>
          <w:p w14:paraId="48484820" w14:textId="59328354" w:rsidR="00A4286D" w:rsidRDefault="00A4286D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1802" w:type="dxa"/>
          </w:tcPr>
          <w:p w14:paraId="1803D256" w14:textId="5B3AF0F5" w:rsidR="00A4286D" w:rsidRDefault="00A4286D" w:rsidP="00F060DD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Багаж хэмжилзүй, радар хариуцсан ерөнхий технологич инженер М.Амарбаясглан</w:t>
            </w:r>
          </w:p>
        </w:tc>
      </w:tr>
      <w:tr w:rsidR="00F060DD" w:rsidRPr="007508B7" w14:paraId="7F1FF5AA" w14:textId="77777777" w:rsidTr="008A4B49">
        <w:trPr>
          <w:trHeight w:val="196"/>
        </w:trPr>
        <w:tc>
          <w:tcPr>
            <w:tcW w:w="587" w:type="dxa"/>
          </w:tcPr>
          <w:p w14:paraId="62619D56" w14:textId="44C0BD33" w:rsidR="00665C6C" w:rsidRDefault="00A4286D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13</w:t>
            </w:r>
          </w:p>
        </w:tc>
        <w:tc>
          <w:tcPr>
            <w:tcW w:w="2927" w:type="dxa"/>
          </w:tcPr>
          <w:p w14:paraId="55DDC688" w14:textId="3C030833" w:rsidR="00665C6C" w:rsidRDefault="00EE5A69" w:rsidP="00785B84">
            <w:pP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  <w:t>Таримал ургамлын үзэгдэл зүйн ажиглалт АК-02 коодонд гарч буй алдаа түүнийг засах талаар</w:t>
            </w:r>
          </w:p>
        </w:tc>
        <w:tc>
          <w:tcPr>
            <w:tcW w:w="1832" w:type="dxa"/>
          </w:tcPr>
          <w:p w14:paraId="38162487" w14:textId="2C7E8BF7" w:rsidR="00665C6C" w:rsidRDefault="00EE5A6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УЦУОШТөвийн ажиглагч, техникч</w:t>
            </w:r>
          </w:p>
        </w:tc>
        <w:tc>
          <w:tcPr>
            <w:tcW w:w="1981" w:type="dxa"/>
          </w:tcPr>
          <w:p w14:paraId="44840FB5" w14:textId="75CC08CA" w:rsidR="00665C6C" w:rsidRDefault="00EE5A6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5 сард</w:t>
            </w:r>
          </w:p>
        </w:tc>
        <w:tc>
          <w:tcPr>
            <w:tcW w:w="1609" w:type="dxa"/>
          </w:tcPr>
          <w:p w14:paraId="195B633B" w14:textId="78A9CD1D" w:rsidR="00665C6C" w:rsidRDefault="00EE5A6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1571" w:type="dxa"/>
          </w:tcPr>
          <w:p w14:paraId="61FA850E" w14:textId="10A40C3D" w:rsidR="00665C6C" w:rsidRDefault="00EE5A6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35</w:t>
            </w:r>
          </w:p>
        </w:tc>
        <w:tc>
          <w:tcPr>
            <w:tcW w:w="1628" w:type="dxa"/>
          </w:tcPr>
          <w:p w14:paraId="62CF53E2" w14:textId="732EE136" w:rsidR="00665C6C" w:rsidRDefault="00EE5A6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1802" w:type="dxa"/>
          </w:tcPr>
          <w:p w14:paraId="46D1F139" w14:textId="54B1C255" w:rsidR="00665C6C" w:rsidRDefault="00EE5A6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ХААЦУ-ын ерөнхий технологич инженер Г.Мөнгөнтуяа</w:t>
            </w:r>
          </w:p>
        </w:tc>
      </w:tr>
      <w:tr w:rsidR="00D827CA" w:rsidRPr="007508B7" w14:paraId="13C7E4AF" w14:textId="77777777" w:rsidTr="008A4B49">
        <w:trPr>
          <w:trHeight w:val="196"/>
        </w:trPr>
        <w:tc>
          <w:tcPr>
            <w:tcW w:w="587" w:type="dxa"/>
          </w:tcPr>
          <w:p w14:paraId="1989BD0E" w14:textId="04C840B1" w:rsidR="00D827CA" w:rsidRDefault="00D827CA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14</w:t>
            </w:r>
          </w:p>
        </w:tc>
        <w:tc>
          <w:tcPr>
            <w:tcW w:w="2927" w:type="dxa"/>
          </w:tcPr>
          <w:p w14:paraId="54267AF5" w14:textId="59F9148E" w:rsidR="00D827CA" w:rsidRDefault="00D827CA" w:rsidP="00785B84">
            <w:pP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  <w:t>Албан хэрэг хөтлөлт архивын ажилтны мэргэжлийн сургалт</w:t>
            </w:r>
          </w:p>
        </w:tc>
        <w:tc>
          <w:tcPr>
            <w:tcW w:w="1832" w:type="dxa"/>
          </w:tcPr>
          <w:p w14:paraId="6347DDAC" w14:textId="70E1D931" w:rsidR="00D827CA" w:rsidRDefault="00D827CA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Архив мэдээллийн дэд сангийн технологич инженер М.Хоролтогтох</w:t>
            </w:r>
          </w:p>
        </w:tc>
        <w:tc>
          <w:tcPr>
            <w:tcW w:w="1981" w:type="dxa"/>
          </w:tcPr>
          <w:p w14:paraId="570FF310" w14:textId="6EEEC646" w:rsidR="00D827CA" w:rsidRDefault="00D827CA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4, 5 сард</w:t>
            </w:r>
          </w:p>
        </w:tc>
        <w:tc>
          <w:tcPr>
            <w:tcW w:w="1609" w:type="dxa"/>
          </w:tcPr>
          <w:p w14:paraId="19EC9604" w14:textId="07C6BB80" w:rsidR="00D827CA" w:rsidRDefault="00D827CA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30</w:t>
            </w:r>
          </w:p>
        </w:tc>
        <w:tc>
          <w:tcPr>
            <w:tcW w:w="1571" w:type="dxa"/>
          </w:tcPr>
          <w:p w14:paraId="2443CBD4" w14:textId="6E13D518" w:rsidR="00D827CA" w:rsidRDefault="00D827CA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1628" w:type="dxa"/>
          </w:tcPr>
          <w:p w14:paraId="57EF5C94" w14:textId="4785B086" w:rsidR="00D827CA" w:rsidRDefault="00D827CA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Танхим</w:t>
            </w:r>
          </w:p>
        </w:tc>
        <w:tc>
          <w:tcPr>
            <w:tcW w:w="1802" w:type="dxa"/>
          </w:tcPr>
          <w:p w14:paraId="14BF8E6F" w14:textId="40D94474" w:rsidR="00D827CA" w:rsidRDefault="00D827CA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Архивын ерөнхий газар</w:t>
            </w:r>
          </w:p>
        </w:tc>
      </w:tr>
      <w:tr w:rsidR="00F060DD" w:rsidRPr="00C065DF" w14:paraId="35E57539" w14:textId="77777777" w:rsidTr="008A4B49">
        <w:trPr>
          <w:trHeight w:val="196"/>
        </w:trPr>
        <w:tc>
          <w:tcPr>
            <w:tcW w:w="587" w:type="dxa"/>
          </w:tcPr>
          <w:p w14:paraId="698664AC" w14:textId="135B644D" w:rsidR="00665C6C" w:rsidRDefault="00D827CA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15</w:t>
            </w:r>
          </w:p>
        </w:tc>
        <w:tc>
          <w:tcPr>
            <w:tcW w:w="2927" w:type="dxa"/>
          </w:tcPr>
          <w:p w14:paraId="63D107CE" w14:textId="2E8C4D42" w:rsidR="00665C6C" w:rsidRDefault="00325BE9" w:rsidP="00665C6C">
            <w:pP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  <w:t>Ургамл</w:t>
            </w:r>
            <w:r w:rsidR="007258BE"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  <w:t>ын зүйлийг таньж</w:t>
            </w:r>
            <w: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  <w:t xml:space="preserve"> мэдэх</w:t>
            </w:r>
          </w:p>
        </w:tc>
        <w:tc>
          <w:tcPr>
            <w:tcW w:w="1832" w:type="dxa"/>
          </w:tcPr>
          <w:p w14:paraId="65254433" w14:textId="1C3C7566" w:rsidR="00665C6C" w:rsidRDefault="00325BE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УЦУОШТөвийн ажиглагч, техникч</w:t>
            </w:r>
          </w:p>
        </w:tc>
        <w:tc>
          <w:tcPr>
            <w:tcW w:w="1981" w:type="dxa"/>
          </w:tcPr>
          <w:p w14:paraId="61B6349D" w14:textId="43F2FC81" w:rsidR="00665C6C" w:rsidRDefault="00325BE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6 сард</w:t>
            </w:r>
          </w:p>
        </w:tc>
        <w:tc>
          <w:tcPr>
            <w:tcW w:w="1609" w:type="dxa"/>
          </w:tcPr>
          <w:p w14:paraId="260D4DF1" w14:textId="758DDD92" w:rsidR="00665C6C" w:rsidRDefault="00325BE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1571" w:type="dxa"/>
          </w:tcPr>
          <w:p w14:paraId="6773E765" w14:textId="0C2CC6E2" w:rsidR="00665C6C" w:rsidRDefault="00325BE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35</w:t>
            </w:r>
          </w:p>
        </w:tc>
        <w:tc>
          <w:tcPr>
            <w:tcW w:w="1628" w:type="dxa"/>
          </w:tcPr>
          <w:p w14:paraId="64810D84" w14:textId="1CDEDE9E" w:rsidR="00665C6C" w:rsidRDefault="00325BE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1802" w:type="dxa"/>
          </w:tcPr>
          <w:p w14:paraId="45F07C83" w14:textId="1157EF8E" w:rsidR="00665C6C" w:rsidRDefault="00325BE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ХААЦУ-ын ерөнхий технологич инженер Г.Мөнгөнтуяа</w:t>
            </w:r>
          </w:p>
        </w:tc>
      </w:tr>
      <w:tr w:rsidR="00F060DD" w:rsidRPr="007508B7" w14:paraId="38968553" w14:textId="77777777" w:rsidTr="008A4B49">
        <w:trPr>
          <w:trHeight w:val="196"/>
        </w:trPr>
        <w:tc>
          <w:tcPr>
            <w:tcW w:w="587" w:type="dxa"/>
          </w:tcPr>
          <w:p w14:paraId="2031ADDD" w14:textId="123B6E13" w:rsidR="00665C6C" w:rsidRDefault="00D827CA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16</w:t>
            </w:r>
          </w:p>
        </w:tc>
        <w:tc>
          <w:tcPr>
            <w:tcW w:w="2927" w:type="dxa"/>
          </w:tcPr>
          <w:p w14:paraId="2CE7C476" w14:textId="2865715D" w:rsidR="00665C6C" w:rsidRPr="00C065DF" w:rsidRDefault="00C4118F" w:rsidP="00785B84">
            <w:pP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  <w:t>Архив мэдээллийн дэд сан</w:t>
            </w:r>
            <w:r w:rsidR="00056BBA"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  <w:t xml:space="preserve"> алдаа дутагдал, шинэчлэлт</w:t>
            </w:r>
          </w:p>
        </w:tc>
        <w:tc>
          <w:tcPr>
            <w:tcW w:w="1832" w:type="dxa"/>
          </w:tcPr>
          <w:p w14:paraId="5268C027" w14:textId="23EBA0B7" w:rsidR="00665C6C" w:rsidRDefault="00C4118F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УЦУОШТөвийн ажиглагч, техникч</w:t>
            </w:r>
          </w:p>
        </w:tc>
        <w:tc>
          <w:tcPr>
            <w:tcW w:w="1981" w:type="dxa"/>
          </w:tcPr>
          <w:p w14:paraId="17A0777B" w14:textId="14266025" w:rsidR="00665C6C" w:rsidRDefault="00A4286D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6 сард</w:t>
            </w:r>
          </w:p>
        </w:tc>
        <w:tc>
          <w:tcPr>
            <w:tcW w:w="1609" w:type="dxa"/>
          </w:tcPr>
          <w:p w14:paraId="02145EF6" w14:textId="1F4314BB" w:rsidR="00665C6C" w:rsidRDefault="00A4286D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1571" w:type="dxa"/>
          </w:tcPr>
          <w:p w14:paraId="628BBC76" w14:textId="02481142" w:rsidR="00665C6C" w:rsidRDefault="00A4286D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35</w:t>
            </w:r>
          </w:p>
        </w:tc>
        <w:tc>
          <w:tcPr>
            <w:tcW w:w="1628" w:type="dxa"/>
          </w:tcPr>
          <w:p w14:paraId="25C9E472" w14:textId="1E3FF1B0" w:rsidR="00665C6C" w:rsidRDefault="00A4286D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Цахим</w:t>
            </w:r>
          </w:p>
        </w:tc>
        <w:tc>
          <w:tcPr>
            <w:tcW w:w="1802" w:type="dxa"/>
          </w:tcPr>
          <w:p w14:paraId="4D4DB145" w14:textId="0F556998" w:rsidR="00665C6C" w:rsidRDefault="00056BBA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Архив мэдээллийн дэд сангийн технологич инженер М.Хоролтогтох</w:t>
            </w:r>
          </w:p>
        </w:tc>
      </w:tr>
      <w:tr w:rsidR="00F060DD" w:rsidRPr="00665C6C" w14:paraId="73D31E38" w14:textId="77777777" w:rsidTr="008A4B49">
        <w:trPr>
          <w:trHeight w:val="196"/>
        </w:trPr>
        <w:tc>
          <w:tcPr>
            <w:tcW w:w="587" w:type="dxa"/>
          </w:tcPr>
          <w:p w14:paraId="3122235D" w14:textId="00716009" w:rsidR="00665C6C" w:rsidRDefault="001C34AB" w:rsidP="00817980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  <w:r w:rsidR="00D827CA"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7</w:t>
            </w:r>
          </w:p>
        </w:tc>
        <w:tc>
          <w:tcPr>
            <w:tcW w:w="2927" w:type="dxa"/>
          </w:tcPr>
          <w:p w14:paraId="05B37B15" w14:textId="6E1D7E97" w:rsidR="00665C6C" w:rsidRPr="008375E7" w:rsidRDefault="008375E7" w:rsidP="00665C6C">
            <w:pP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</w:rPr>
              <w:t>MNS ISO/IEC 17025</w:t>
            </w:r>
            <w: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  <w:t>:2018 стандартын сургалтанд хамруулах</w:t>
            </w:r>
          </w:p>
        </w:tc>
        <w:tc>
          <w:tcPr>
            <w:tcW w:w="1832" w:type="dxa"/>
          </w:tcPr>
          <w:p w14:paraId="5185955E" w14:textId="1D783A6F" w:rsidR="00665C6C" w:rsidRDefault="00787F30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Ус агаар хариуцсан инженер</w:t>
            </w:r>
          </w:p>
        </w:tc>
        <w:tc>
          <w:tcPr>
            <w:tcW w:w="1981" w:type="dxa"/>
          </w:tcPr>
          <w:p w14:paraId="0CC00E98" w14:textId="4788ABDC" w:rsidR="00665C6C" w:rsidRDefault="008375E7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Жилдээ</w:t>
            </w:r>
          </w:p>
        </w:tc>
        <w:tc>
          <w:tcPr>
            <w:tcW w:w="1609" w:type="dxa"/>
          </w:tcPr>
          <w:p w14:paraId="3EFC8FB9" w14:textId="28667896" w:rsidR="00665C6C" w:rsidRDefault="00787F30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5</w:t>
            </w:r>
          </w:p>
        </w:tc>
        <w:tc>
          <w:tcPr>
            <w:tcW w:w="1571" w:type="dxa"/>
          </w:tcPr>
          <w:p w14:paraId="7A227004" w14:textId="4A61AD79" w:rsidR="00665C6C" w:rsidRDefault="008375E7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2</w:t>
            </w:r>
          </w:p>
        </w:tc>
        <w:tc>
          <w:tcPr>
            <w:tcW w:w="1628" w:type="dxa"/>
          </w:tcPr>
          <w:p w14:paraId="1630320E" w14:textId="52FB0CBC" w:rsidR="00665C6C" w:rsidRDefault="008375E7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Танхим</w:t>
            </w:r>
          </w:p>
        </w:tc>
        <w:tc>
          <w:tcPr>
            <w:tcW w:w="1802" w:type="dxa"/>
          </w:tcPr>
          <w:p w14:paraId="51FD0C71" w14:textId="50F38F1E" w:rsidR="00665C6C" w:rsidRDefault="00787F30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Үндэсний стандалт хэмжил зүйн газар</w:t>
            </w:r>
          </w:p>
        </w:tc>
      </w:tr>
      <w:tr w:rsidR="00F060DD" w:rsidRPr="00665C6C" w14:paraId="3B0A351F" w14:textId="77777777" w:rsidTr="008A4B49">
        <w:trPr>
          <w:trHeight w:val="196"/>
        </w:trPr>
        <w:tc>
          <w:tcPr>
            <w:tcW w:w="587" w:type="dxa"/>
          </w:tcPr>
          <w:p w14:paraId="172DD6D1" w14:textId="333D9E0F" w:rsidR="00F2129E" w:rsidRDefault="001C34AB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 w:rsidRPr="00CA0CAE"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  <w:r w:rsidR="00D827CA"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8</w:t>
            </w:r>
          </w:p>
        </w:tc>
        <w:tc>
          <w:tcPr>
            <w:tcW w:w="2927" w:type="dxa"/>
          </w:tcPr>
          <w:p w14:paraId="5496DF0D" w14:textId="4BCB8A7C" w:rsidR="00F2129E" w:rsidRDefault="00F2129E" w:rsidP="00B66337">
            <w:pP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  <w:t>Монгол бичигтэн цаг уурч</w:t>
            </w:r>
            <w:r w:rsidR="00E81EF8"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  <w:t>ид</w:t>
            </w:r>
            <w:r w:rsidR="00B91D3B"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  <w:t xml:space="preserve"> монгол бичгээ сэргээх сургалт</w:t>
            </w:r>
          </w:p>
        </w:tc>
        <w:tc>
          <w:tcPr>
            <w:tcW w:w="1832" w:type="dxa"/>
          </w:tcPr>
          <w:p w14:paraId="3AF7D6BD" w14:textId="18DAD6A3" w:rsidR="00F2129E" w:rsidRDefault="00F2129E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УЦУОШТөвийн ажиглагч, техникч</w:t>
            </w:r>
          </w:p>
        </w:tc>
        <w:tc>
          <w:tcPr>
            <w:tcW w:w="1981" w:type="dxa"/>
          </w:tcPr>
          <w:p w14:paraId="50F5D49F" w14:textId="6AE1845B" w:rsidR="00F2129E" w:rsidRDefault="00E81EF8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Улиралд нэг</w:t>
            </w:r>
          </w:p>
        </w:tc>
        <w:tc>
          <w:tcPr>
            <w:tcW w:w="1609" w:type="dxa"/>
          </w:tcPr>
          <w:p w14:paraId="01EAA7F0" w14:textId="596FD56F" w:rsidR="00F2129E" w:rsidRDefault="00E81EF8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4</w:t>
            </w:r>
          </w:p>
        </w:tc>
        <w:tc>
          <w:tcPr>
            <w:tcW w:w="1571" w:type="dxa"/>
          </w:tcPr>
          <w:p w14:paraId="2239634D" w14:textId="233A93E0" w:rsidR="00F2129E" w:rsidRDefault="00E81EF8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80</w:t>
            </w:r>
          </w:p>
        </w:tc>
        <w:tc>
          <w:tcPr>
            <w:tcW w:w="1628" w:type="dxa"/>
          </w:tcPr>
          <w:p w14:paraId="0EA354E6" w14:textId="22B1B6B1" w:rsidR="00F2129E" w:rsidRDefault="00F2129E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Цахим, танхим</w:t>
            </w:r>
          </w:p>
        </w:tc>
        <w:tc>
          <w:tcPr>
            <w:tcW w:w="1802" w:type="dxa"/>
          </w:tcPr>
          <w:p w14:paraId="2AFCB075" w14:textId="16BA6484" w:rsidR="00F2129E" w:rsidRDefault="00F2129E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УМСалбарын инженер П.Жигүүрцэцэг</w:t>
            </w:r>
          </w:p>
        </w:tc>
      </w:tr>
      <w:tr w:rsidR="00D3359D" w:rsidRPr="00665C6C" w14:paraId="1AA139C9" w14:textId="77777777" w:rsidTr="006B023A">
        <w:trPr>
          <w:trHeight w:val="196"/>
        </w:trPr>
        <w:tc>
          <w:tcPr>
            <w:tcW w:w="13937" w:type="dxa"/>
            <w:gridSpan w:val="8"/>
          </w:tcPr>
          <w:p w14:paraId="0D51EA96" w14:textId="2F320126" w:rsidR="00D3359D" w:rsidRPr="008375E7" w:rsidRDefault="00D3359D" w:rsidP="00D3359D">
            <w:pPr>
              <w:jc w:val="center"/>
              <w:rPr>
                <w:rFonts w:ascii="Arial" w:hAnsi="Arial" w:cs="Arial"/>
                <w:b/>
                <w:caps w:val="0"/>
                <w:noProof/>
                <w:sz w:val="18"/>
                <w:szCs w:val="18"/>
                <w:lang w:val="mn-MN"/>
              </w:rPr>
            </w:pPr>
            <w:r w:rsidRPr="008375E7">
              <w:rPr>
                <w:rFonts w:ascii="Arial" w:hAnsi="Arial" w:cs="Arial"/>
                <w:b/>
                <w:caps w:val="0"/>
                <w:noProof/>
                <w:sz w:val="18"/>
                <w:szCs w:val="18"/>
                <w:lang w:val="mn-MN"/>
              </w:rPr>
              <w:lastRenderedPageBreak/>
              <w:t>ХУВЬ ХҮНИЙ  ХӨГЖИЛИЙН ЧИГЛЭЛ, СУРГАЛТ</w:t>
            </w:r>
          </w:p>
        </w:tc>
      </w:tr>
      <w:tr w:rsidR="00F060DD" w:rsidRPr="00665C6C" w14:paraId="1D4D43C0" w14:textId="77777777" w:rsidTr="00EC726A">
        <w:trPr>
          <w:trHeight w:val="572"/>
        </w:trPr>
        <w:tc>
          <w:tcPr>
            <w:tcW w:w="587" w:type="dxa"/>
          </w:tcPr>
          <w:p w14:paraId="1B42A6A7" w14:textId="7F07E2E1" w:rsidR="00D3359D" w:rsidRDefault="00D3359D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2927" w:type="dxa"/>
          </w:tcPr>
          <w:p w14:paraId="6700207E" w14:textId="4AE43DA8" w:rsidR="00D3359D" w:rsidRPr="00D3359D" w:rsidRDefault="00D3359D" w:rsidP="00B66337">
            <w:pP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</w:rPr>
              <w:t xml:space="preserve">Excel </w:t>
            </w:r>
            <w: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  <w:t>файл дээр салхины диаграмм босгох</w:t>
            </w:r>
          </w:p>
        </w:tc>
        <w:tc>
          <w:tcPr>
            <w:tcW w:w="1832" w:type="dxa"/>
          </w:tcPr>
          <w:p w14:paraId="0AEB7B16" w14:textId="2889AFED" w:rsidR="00D3359D" w:rsidRDefault="00D3359D" w:rsidP="00D3359D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УЦУОШТөвийн техникч, ажиглагч</w:t>
            </w:r>
          </w:p>
        </w:tc>
        <w:tc>
          <w:tcPr>
            <w:tcW w:w="1981" w:type="dxa"/>
          </w:tcPr>
          <w:p w14:paraId="06DDB165" w14:textId="14864B6A" w:rsidR="00D3359D" w:rsidRDefault="00D3359D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2 сард</w:t>
            </w:r>
          </w:p>
        </w:tc>
        <w:tc>
          <w:tcPr>
            <w:tcW w:w="1609" w:type="dxa"/>
          </w:tcPr>
          <w:p w14:paraId="01EB1E3A" w14:textId="75780E8F" w:rsidR="00D3359D" w:rsidRDefault="00D3359D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1571" w:type="dxa"/>
          </w:tcPr>
          <w:p w14:paraId="33F342D4" w14:textId="24DCFDA7" w:rsidR="00D3359D" w:rsidRDefault="00410A0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80</w:t>
            </w:r>
          </w:p>
        </w:tc>
        <w:tc>
          <w:tcPr>
            <w:tcW w:w="1628" w:type="dxa"/>
          </w:tcPr>
          <w:p w14:paraId="16579BDB" w14:textId="0D9F5BE6" w:rsidR="00D3359D" w:rsidRDefault="00D3359D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Цахим</w:t>
            </w:r>
            <w:r w:rsidR="00EC726A"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,</w:t>
            </w: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 xml:space="preserve"> танхим</w:t>
            </w:r>
          </w:p>
        </w:tc>
        <w:tc>
          <w:tcPr>
            <w:tcW w:w="1802" w:type="dxa"/>
          </w:tcPr>
          <w:p w14:paraId="3A02ED10" w14:textId="2B9C7BDC" w:rsidR="00D3359D" w:rsidRDefault="00D3359D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 xml:space="preserve">БОШЛ-ын эрхлэгч </w:t>
            </w:r>
            <w:r w:rsidR="00EC726A"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 xml:space="preserve">М. </w:t>
            </w: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Аягүл</w:t>
            </w:r>
          </w:p>
        </w:tc>
      </w:tr>
      <w:tr w:rsidR="00F060DD" w:rsidRPr="00665C6C" w14:paraId="317D0560" w14:textId="77777777" w:rsidTr="008A4B49">
        <w:trPr>
          <w:trHeight w:val="196"/>
        </w:trPr>
        <w:tc>
          <w:tcPr>
            <w:tcW w:w="587" w:type="dxa"/>
          </w:tcPr>
          <w:p w14:paraId="04D08DCA" w14:textId="05FF4C5D" w:rsidR="00D3359D" w:rsidRDefault="00EC726A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2</w:t>
            </w:r>
          </w:p>
        </w:tc>
        <w:tc>
          <w:tcPr>
            <w:tcW w:w="2927" w:type="dxa"/>
          </w:tcPr>
          <w:p w14:paraId="4FDC2831" w14:textId="20AFC0CE" w:rsidR="00D3359D" w:rsidRDefault="00D3359D" w:rsidP="00A425A0">
            <w:pP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ХХОАТайлан</w:t>
            </w:r>
            <w:r w:rsidR="00A425A0"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 xml:space="preserve"> хэрхэн </w:t>
            </w: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тайлагнах</w:t>
            </w:r>
            <w:r w:rsidR="00A425A0"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 xml:space="preserve"> талаар</w:t>
            </w:r>
          </w:p>
        </w:tc>
        <w:tc>
          <w:tcPr>
            <w:tcW w:w="1832" w:type="dxa"/>
          </w:tcPr>
          <w:p w14:paraId="4BFEC747" w14:textId="098741C1" w:rsidR="00D3359D" w:rsidRDefault="00D3359D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УЦУОШТөвийн техникч, ажиглагч</w:t>
            </w:r>
          </w:p>
        </w:tc>
        <w:tc>
          <w:tcPr>
            <w:tcW w:w="1981" w:type="dxa"/>
          </w:tcPr>
          <w:p w14:paraId="082FC2B7" w14:textId="5A66E7D2" w:rsidR="00D3359D" w:rsidRDefault="00D3359D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2 сард</w:t>
            </w:r>
          </w:p>
        </w:tc>
        <w:tc>
          <w:tcPr>
            <w:tcW w:w="1609" w:type="dxa"/>
          </w:tcPr>
          <w:p w14:paraId="2B4DAABE" w14:textId="6A136B11" w:rsidR="00D3359D" w:rsidRDefault="00EC726A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1571" w:type="dxa"/>
          </w:tcPr>
          <w:p w14:paraId="5D9C00B5" w14:textId="389BDA3A" w:rsidR="00D3359D" w:rsidRDefault="00410A0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80</w:t>
            </w:r>
          </w:p>
        </w:tc>
        <w:tc>
          <w:tcPr>
            <w:tcW w:w="1628" w:type="dxa"/>
          </w:tcPr>
          <w:p w14:paraId="44D3F6BF" w14:textId="2D8BDFBF" w:rsidR="00D3359D" w:rsidRDefault="00EC726A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Цахим, танхим</w:t>
            </w:r>
          </w:p>
        </w:tc>
        <w:tc>
          <w:tcPr>
            <w:tcW w:w="1802" w:type="dxa"/>
          </w:tcPr>
          <w:p w14:paraId="12ADD2CF" w14:textId="3B8BF878" w:rsidR="00D3359D" w:rsidRDefault="00D3359D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УЦУОШТөв</w:t>
            </w:r>
            <w:r w:rsidR="00201D92"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ийн ахлах</w:t>
            </w: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 xml:space="preserve"> нягтлан</w:t>
            </w:r>
            <w:r w:rsidR="00EC726A"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 xml:space="preserve"> </w:t>
            </w:r>
            <w:r w:rsidR="00201D92"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 xml:space="preserve">бодогч </w:t>
            </w:r>
            <w:r w:rsidR="00EC726A"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Б.Гантуяа</w:t>
            </w:r>
          </w:p>
        </w:tc>
      </w:tr>
      <w:tr w:rsidR="00410A09" w:rsidRPr="00665C6C" w14:paraId="00B0E78B" w14:textId="77777777" w:rsidTr="008A4B49">
        <w:trPr>
          <w:trHeight w:val="196"/>
        </w:trPr>
        <w:tc>
          <w:tcPr>
            <w:tcW w:w="587" w:type="dxa"/>
          </w:tcPr>
          <w:p w14:paraId="5248EE93" w14:textId="1DAF7F7D" w:rsidR="00410A09" w:rsidRDefault="00410A0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3</w:t>
            </w:r>
          </w:p>
        </w:tc>
        <w:tc>
          <w:tcPr>
            <w:tcW w:w="2927" w:type="dxa"/>
          </w:tcPr>
          <w:p w14:paraId="52F562C8" w14:textId="2259D06E" w:rsidR="00410A09" w:rsidRDefault="00410A09" w:rsidP="00B6633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Хувцаслах соёл</w:t>
            </w:r>
          </w:p>
        </w:tc>
        <w:tc>
          <w:tcPr>
            <w:tcW w:w="1832" w:type="dxa"/>
          </w:tcPr>
          <w:p w14:paraId="2ADB6348" w14:textId="706409AA" w:rsidR="00410A09" w:rsidRDefault="00410A0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УЦУОШТөвийн техникч, ажиглагч</w:t>
            </w:r>
          </w:p>
        </w:tc>
        <w:tc>
          <w:tcPr>
            <w:tcW w:w="1981" w:type="dxa"/>
          </w:tcPr>
          <w:p w14:paraId="3D7C85B7" w14:textId="00E0A3F8" w:rsidR="00410A09" w:rsidRDefault="00410A0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5 сард</w:t>
            </w:r>
          </w:p>
        </w:tc>
        <w:tc>
          <w:tcPr>
            <w:tcW w:w="1609" w:type="dxa"/>
          </w:tcPr>
          <w:p w14:paraId="6D229F09" w14:textId="44FF23A1" w:rsidR="00410A09" w:rsidRDefault="00410A0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1571" w:type="dxa"/>
          </w:tcPr>
          <w:p w14:paraId="643C0923" w14:textId="6EBFAF62" w:rsidR="00410A09" w:rsidRDefault="00410A0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80</w:t>
            </w:r>
          </w:p>
        </w:tc>
        <w:tc>
          <w:tcPr>
            <w:tcW w:w="1628" w:type="dxa"/>
          </w:tcPr>
          <w:p w14:paraId="6E378111" w14:textId="5C33776B" w:rsidR="00410A09" w:rsidRDefault="00410A0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Цахим, танхим</w:t>
            </w:r>
          </w:p>
        </w:tc>
        <w:tc>
          <w:tcPr>
            <w:tcW w:w="1802" w:type="dxa"/>
          </w:tcPr>
          <w:p w14:paraId="625F64F5" w14:textId="417DC510" w:rsidR="00410A09" w:rsidRDefault="00A37197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Байгаль орчны шинжилгээ хариуцсан инженер С.Цэнджав</w:t>
            </w:r>
          </w:p>
        </w:tc>
      </w:tr>
      <w:tr w:rsidR="00EE5A69" w:rsidRPr="00665C6C" w14:paraId="2B85E64D" w14:textId="77777777" w:rsidTr="007258BE">
        <w:trPr>
          <w:trHeight w:val="704"/>
        </w:trPr>
        <w:tc>
          <w:tcPr>
            <w:tcW w:w="587" w:type="dxa"/>
          </w:tcPr>
          <w:p w14:paraId="2172EFD1" w14:textId="4AE0D138" w:rsidR="00EE5A69" w:rsidRDefault="00EE5A6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4</w:t>
            </w:r>
          </w:p>
        </w:tc>
        <w:tc>
          <w:tcPr>
            <w:tcW w:w="2927" w:type="dxa"/>
          </w:tcPr>
          <w:p w14:paraId="5166D87A" w14:textId="2C572D09" w:rsidR="00EE5A69" w:rsidRPr="00EE5A69" w:rsidRDefault="00EE5A69" w:rsidP="00B6633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Пэйж хэрхэн хөтлөх вэ</w:t>
            </w:r>
            <w:r>
              <w:rPr>
                <w:rFonts w:ascii="Arial" w:hAnsi="Arial" w:cs="Arial"/>
                <w:caps w:val="0"/>
                <w:noProof/>
                <w:sz w:val="18"/>
                <w:szCs w:val="18"/>
              </w:rPr>
              <w:t>?</w:t>
            </w:r>
          </w:p>
        </w:tc>
        <w:tc>
          <w:tcPr>
            <w:tcW w:w="1832" w:type="dxa"/>
          </w:tcPr>
          <w:p w14:paraId="718B98F5" w14:textId="181E527F" w:rsidR="00EE5A69" w:rsidRDefault="00EE5A6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УЦУОШТөвийн техникч, ажиглагч</w:t>
            </w:r>
          </w:p>
        </w:tc>
        <w:tc>
          <w:tcPr>
            <w:tcW w:w="1981" w:type="dxa"/>
          </w:tcPr>
          <w:p w14:paraId="1377EAA3" w14:textId="5364032F" w:rsidR="00EE5A69" w:rsidRDefault="00EE5A6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5 сард</w:t>
            </w:r>
          </w:p>
        </w:tc>
        <w:tc>
          <w:tcPr>
            <w:tcW w:w="1609" w:type="dxa"/>
          </w:tcPr>
          <w:p w14:paraId="7A713DF6" w14:textId="3EDAF638" w:rsidR="00EE5A69" w:rsidRDefault="00EE5A6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1571" w:type="dxa"/>
          </w:tcPr>
          <w:p w14:paraId="656302E5" w14:textId="2D8335AA" w:rsidR="00EE5A69" w:rsidRDefault="00EE5A6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80</w:t>
            </w:r>
          </w:p>
        </w:tc>
        <w:tc>
          <w:tcPr>
            <w:tcW w:w="1628" w:type="dxa"/>
          </w:tcPr>
          <w:p w14:paraId="22730733" w14:textId="5B84F511" w:rsidR="00EE5A69" w:rsidRDefault="00EE5A6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Цахим, танхим</w:t>
            </w:r>
          </w:p>
        </w:tc>
        <w:tc>
          <w:tcPr>
            <w:tcW w:w="1802" w:type="dxa"/>
          </w:tcPr>
          <w:p w14:paraId="31E7FA9B" w14:textId="6A533DF1" w:rsidR="00EE5A69" w:rsidRDefault="00EE5A69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Сүлжээ системийн ерөнхий технологич инженер</w:t>
            </w:r>
            <w:r w:rsidR="007258BE"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 xml:space="preserve"> Т.Ганцэцэг</w:t>
            </w:r>
          </w:p>
        </w:tc>
      </w:tr>
      <w:tr w:rsidR="007258BE" w:rsidRPr="00665C6C" w14:paraId="0574DA3C" w14:textId="77777777" w:rsidTr="0024230A">
        <w:trPr>
          <w:trHeight w:val="196"/>
        </w:trPr>
        <w:tc>
          <w:tcPr>
            <w:tcW w:w="13937" w:type="dxa"/>
            <w:gridSpan w:val="8"/>
          </w:tcPr>
          <w:p w14:paraId="6D26D2E0" w14:textId="18910A35" w:rsidR="007258BE" w:rsidRPr="007258BE" w:rsidRDefault="007258BE" w:rsidP="007258BE">
            <w:pPr>
              <w:jc w:val="center"/>
              <w:rPr>
                <w:rFonts w:ascii="Arial" w:hAnsi="Arial" w:cs="Arial"/>
                <w:b/>
                <w:caps w:val="0"/>
                <w:noProof/>
                <w:sz w:val="18"/>
                <w:szCs w:val="18"/>
                <w:lang w:val="mn-MN"/>
              </w:rPr>
            </w:pPr>
            <w:r w:rsidRPr="007258BE">
              <w:rPr>
                <w:rFonts w:ascii="Arial" w:hAnsi="Arial" w:cs="Arial"/>
                <w:b/>
                <w:caps w:val="0"/>
                <w:noProof/>
                <w:sz w:val="18"/>
                <w:szCs w:val="18"/>
                <w:lang w:val="mn-MN"/>
              </w:rPr>
              <w:t>ХУУЛЬ, ДҮРЭМ ЖУРАМ</w:t>
            </w:r>
          </w:p>
        </w:tc>
      </w:tr>
      <w:tr w:rsidR="001C34AB" w:rsidRPr="00665C6C" w14:paraId="2F7EE894" w14:textId="77777777" w:rsidTr="008A4B49">
        <w:trPr>
          <w:trHeight w:val="196"/>
        </w:trPr>
        <w:tc>
          <w:tcPr>
            <w:tcW w:w="587" w:type="dxa"/>
          </w:tcPr>
          <w:p w14:paraId="5FD1F12E" w14:textId="15BB02A5" w:rsidR="001C34AB" w:rsidRDefault="00817980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2927" w:type="dxa"/>
          </w:tcPr>
          <w:p w14:paraId="141E60E8" w14:textId="2D1FF35B" w:rsidR="001C34AB" w:rsidRDefault="001C34AB" w:rsidP="00B66337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  <w:t>Нийгмийн даатгалы</w:t>
            </w:r>
            <w:r w:rsidR="007258BE">
              <w:rPr>
                <w:rFonts w:ascii="Arial" w:hAnsi="Arial" w:cs="Arial"/>
                <w:bCs/>
                <w:caps w:val="0"/>
                <w:sz w:val="18"/>
                <w:szCs w:val="18"/>
                <w:lang w:val="mn-MN"/>
              </w:rPr>
              <w:t>н шинэчилсэн багц хууль</w:t>
            </w:r>
          </w:p>
        </w:tc>
        <w:tc>
          <w:tcPr>
            <w:tcW w:w="1832" w:type="dxa"/>
          </w:tcPr>
          <w:p w14:paraId="6C786D09" w14:textId="7E70A13A" w:rsidR="001C34AB" w:rsidRDefault="007258BE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УЦУОШТөвийн техникч, ажиглагч</w:t>
            </w:r>
          </w:p>
        </w:tc>
        <w:tc>
          <w:tcPr>
            <w:tcW w:w="1981" w:type="dxa"/>
          </w:tcPr>
          <w:p w14:paraId="62FBDA6B" w14:textId="3FE7ABD4" w:rsidR="001C34AB" w:rsidRDefault="00C4118F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10 сард</w:t>
            </w:r>
          </w:p>
        </w:tc>
        <w:tc>
          <w:tcPr>
            <w:tcW w:w="1609" w:type="dxa"/>
          </w:tcPr>
          <w:p w14:paraId="72F7274A" w14:textId="41E61E9D" w:rsidR="001C34AB" w:rsidRDefault="007258BE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1</w:t>
            </w:r>
          </w:p>
        </w:tc>
        <w:tc>
          <w:tcPr>
            <w:tcW w:w="1571" w:type="dxa"/>
          </w:tcPr>
          <w:p w14:paraId="0EAB3BB8" w14:textId="607BDC6D" w:rsidR="001C34AB" w:rsidRDefault="007258BE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80</w:t>
            </w:r>
          </w:p>
        </w:tc>
        <w:tc>
          <w:tcPr>
            <w:tcW w:w="1628" w:type="dxa"/>
          </w:tcPr>
          <w:p w14:paraId="5A1EC2CE" w14:textId="14C9431B" w:rsidR="001C34AB" w:rsidRDefault="007258BE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Цахим, танхим</w:t>
            </w:r>
          </w:p>
        </w:tc>
        <w:tc>
          <w:tcPr>
            <w:tcW w:w="1802" w:type="dxa"/>
          </w:tcPr>
          <w:p w14:paraId="6924452E" w14:textId="183183BA" w:rsidR="001C34AB" w:rsidRDefault="007258BE" w:rsidP="00785B84">
            <w:pP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aps w:val="0"/>
                <w:noProof/>
                <w:sz w:val="18"/>
                <w:szCs w:val="18"/>
                <w:lang w:val="mn-MN"/>
              </w:rPr>
              <w:t>УЦУОШТөвийн ахлах нягтлан бодогч Б.Гантуяа</w:t>
            </w:r>
          </w:p>
        </w:tc>
      </w:tr>
    </w:tbl>
    <w:p w14:paraId="340D4E50" w14:textId="77777777" w:rsidR="0059183E" w:rsidRDefault="0059183E">
      <w:pPr>
        <w:rPr>
          <w:rFonts w:ascii="Arial" w:hAnsi="Arial" w:cs="Arial"/>
          <w:noProof/>
          <w:lang w:val="mn-MN"/>
        </w:rPr>
      </w:pPr>
    </w:p>
    <w:p w14:paraId="5DF24C3C" w14:textId="77777777" w:rsidR="00162892" w:rsidRDefault="00162892" w:rsidP="00162892">
      <w:pPr>
        <w:jc w:val="center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>Сургалтын төлөвлөгөө гаргасан:</w:t>
      </w:r>
    </w:p>
    <w:p w14:paraId="336384F2" w14:textId="141660AF" w:rsidR="00162892" w:rsidRPr="009E3554" w:rsidRDefault="009713B9" w:rsidP="00162892">
      <w:pPr>
        <w:jc w:val="center"/>
        <w:rPr>
          <w:rFonts w:ascii="Arial" w:hAnsi="Arial" w:cs="Arial"/>
          <w:noProof/>
          <w:lang w:val="mn-MN"/>
        </w:rPr>
      </w:pPr>
      <w:r>
        <w:rPr>
          <w:rFonts w:ascii="Arial" w:hAnsi="Arial" w:cs="Arial"/>
          <w:noProof/>
          <w:lang w:val="mn-MN"/>
        </w:rPr>
        <w:t>мүхЭЛТЭСИЙН ИНЖЕНЕР</w:t>
      </w:r>
      <w:r w:rsidR="00162892">
        <w:rPr>
          <w:rFonts w:ascii="Arial" w:hAnsi="Arial" w:cs="Arial"/>
          <w:noProof/>
          <w:lang w:val="mn-MN"/>
        </w:rPr>
        <w:t xml:space="preserve">                                  </w:t>
      </w:r>
      <w:r w:rsidR="008F115A">
        <w:rPr>
          <w:rFonts w:ascii="Arial" w:hAnsi="Arial" w:cs="Arial"/>
          <w:noProof/>
          <w:lang w:val="mn-MN"/>
        </w:rPr>
        <w:t>П</w:t>
      </w:r>
      <w:r w:rsidR="00162892">
        <w:rPr>
          <w:rFonts w:ascii="Arial" w:hAnsi="Arial" w:cs="Arial"/>
          <w:noProof/>
          <w:lang w:val="mn-MN"/>
        </w:rPr>
        <w:t>.</w:t>
      </w:r>
      <w:r w:rsidR="008F115A">
        <w:rPr>
          <w:rFonts w:ascii="Arial" w:hAnsi="Arial" w:cs="Arial"/>
          <w:noProof/>
          <w:lang w:val="mn-MN"/>
        </w:rPr>
        <w:t>Жигүүрцэцэг</w:t>
      </w:r>
      <w:bookmarkStart w:id="0" w:name="_GoBack"/>
      <w:bookmarkEnd w:id="0"/>
    </w:p>
    <w:p w14:paraId="0BF00804" w14:textId="77777777" w:rsidR="00501567" w:rsidRPr="008F115A" w:rsidRDefault="00501567">
      <w:pPr>
        <w:rPr>
          <w:lang w:val="mn-MN"/>
        </w:rPr>
      </w:pPr>
    </w:p>
    <w:sectPr w:rsidR="00501567" w:rsidRPr="008F115A" w:rsidSect="008A4B4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600"/>
    <w:rsid w:val="00056BBA"/>
    <w:rsid w:val="00065C00"/>
    <w:rsid w:val="00094EB0"/>
    <w:rsid w:val="000C115D"/>
    <w:rsid w:val="000F5600"/>
    <w:rsid w:val="0012222C"/>
    <w:rsid w:val="001372F3"/>
    <w:rsid w:val="00137B42"/>
    <w:rsid w:val="00162892"/>
    <w:rsid w:val="0018078A"/>
    <w:rsid w:val="001C34AB"/>
    <w:rsid w:val="00201D92"/>
    <w:rsid w:val="00325142"/>
    <w:rsid w:val="00325BE9"/>
    <w:rsid w:val="00353B5D"/>
    <w:rsid w:val="003628A2"/>
    <w:rsid w:val="00373E2A"/>
    <w:rsid w:val="003D7056"/>
    <w:rsid w:val="00406B8F"/>
    <w:rsid w:val="00410A09"/>
    <w:rsid w:val="00442321"/>
    <w:rsid w:val="0045408E"/>
    <w:rsid w:val="004C0138"/>
    <w:rsid w:val="00501567"/>
    <w:rsid w:val="005052C1"/>
    <w:rsid w:val="005559D5"/>
    <w:rsid w:val="00570A9F"/>
    <w:rsid w:val="00570EC1"/>
    <w:rsid w:val="00572E89"/>
    <w:rsid w:val="0059183E"/>
    <w:rsid w:val="005A1126"/>
    <w:rsid w:val="005A4C7E"/>
    <w:rsid w:val="005B73F8"/>
    <w:rsid w:val="00664D92"/>
    <w:rsid w:val="00665C6C"/>
    <w:rsid w:val="006A5311"/>
    <w:rsid w:val="006D0D3D"/>
    <w:rsid w:val="00706A5C"/>
    <w:rsid w:val="00717ED8"/>
    <w:rsid w:val="007258BE"/>
    <w:rsid w:val="0072703E"/>
    <w:rsid w:val="007508B7"/>
    <w:rsid w:val="0076547A"/>
    <w:rsid w:val="00785B84"/>
    <w:rsid w:val="00787F30"/>
    <w:rsid w:val="00795B88"/>
    <w:rsid w:val="007C6281"/>
    <w:rsid w:val="007F3581"/>
    <w:rsid w:val="00817980"/>
    <w:rsid w:val="008375E7"/>
    <w:rsid w:val="008A4B49"/>
    <w:rsid w:val="008E4DA8"/>
    <w:rsid w:val="008F115A"/>
    <w:rsid w:val="009713B9"/>
    <w:rsid w:val="009749D0"/>
    <w:rsid w:val="009E3554"/>
    <w:rsid w:val="00A37197"/>
    <w:rsid w:val="00A425A0"/>
    <w:rsid w:val="00A4286D"/>
    <w:rsid w:val="00A77AB6"/>
    <w:rsid w:val="00A8693F"/>
    <w:rsid w:val="00AF220A"/>
    <w:rsid w:val="00B00F3F"/>
    <w:rsid w:val="00B07B1C"/>
    <w:rsid w:val="00B20259"/>
    <w:rsid w:val="00B2240A"/>
    <w:rsid w:val="00B66337"/>
    <w:rsid w:val="00B722E9"/>
    <w:rsid w:val="00B77105"/>
    <w:rsid w:val="00B91D3B"/>
    <w:rsid w:val="00C065DF"/>
    <w:rsid w:val="00C4118F"/>
    <w:rsid w:val="00C86228"/>
    <w:rsid w:val="00CA0CAE"/>
    <w:rsid w:val="00CB0A5D"/>
    <w:rsid w:val="00CC3B55"/>
    <w:rsid w:val="00CC755F"/>
    <w:rsid w:val="00D24AAD"/>
    <w:rsid w:val="00D3359D"/>
    <w:rsid w:val="00D74083"/>
    <w:rsid w:val="00D827CA"/>
    <w:rsid w:val="00D84BF4"/>
    <w:rsid w:val="00DF657E"/>
    <w:rsid w:val="00E2556C"/>
    <w:rsid w:val="00E762E9"/>
    <w:rsid w:val="00E81EF8"/>
    <w:rsid w:val="00EC726A"/>
    <w:rsid w:val="00EE5A69"/>
    <w:rsid w:val="00F060DD"/>
    <w:rsid w:val="00F148FA"/>
    <w:rsid w:val="00F2129E"/>
    <w:rsid w:val="00F64054"/>
    <w:rsid w:val="00F8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AB3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aps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aps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95</cp:revision>
  <cp:lastPrinted>2022-12-02T13:18:00Z</cp:lastPrinted>
  <dcterms:created xsi:type="dcterms:W3CDTF">2021-06-07T08:06:00Z</dcterms:created>
  <dcterms:modified xsi:type="dcterms:W3CDTF">2025-02-07T10:13:00Z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9dd10dd230a818f4bcdb3d8833d3ff34f915d16ced9960cf8fa23d7d2dd9e403</vt:lpwstr>
  </property>
</Properties>
</file>